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F3E71" w14:textId="77777777" w:rsidR="00513196" w:rsidRDefault="00513196">
      <w:pPr>
        <w:rPr>
          <w:noProof/>
        </w:rPr>
      </w:pPr>
    </w:p>
    <w:p w14:paraId="04C0CCF0" w14:textId="504A9AA9" w:rsidR="00513196" w:rsidRDefault="00513196">
      <w:r>
        <w:rPr>
          <w:noProof/>
        </w:rPr>
        <w:t>Result of Normality test using P-plot</w:t>
      </w:r>
      <w:r>
        <w:rPr>
          <w:noProof/>
        </w:rPr>
        <w:drawing>
          <wp:inline distT="0" distB="0" distL="0" distR="0" wp14:anchorId="75B850F0" wp14:editId="68FCD4E0">
            <wp:extent cx="6400800" cy="3152775"/>
            <wp:effectExtent l="0" t="0" r="0" b="9525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4161" cy="3159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3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96"/>
    <w:rsid w:val="0051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8B1AB"/>
  <w15:chartTrackingRefBased/>
  <w15:docId w15:val="{319488A3-0874-43C0-9E9C-3B96C862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presidenaidan@gmail.com</dc:creator>
  <cp:keywords/>
  <dc:description/>
  <cp:lastModifiedBy>presidenaidan@gmail.com</cp:lastModifiedBy>
  <cp:revision>1</cp:revision>
  <dcterms:created xsi:type="dcterms:W3CDTF">2020-06-24T04:48:00Z</dcterms:created>
  <dcterms:modified xsi:type="dcterms:W3CDTF">2020-06-24T04:49:00Z</dcterms:modified>
</cp:coreProperties>
</file>