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4D4B3" w14:textId="364425D1" w:rsidR="00D6457F" w:rsidRPr="005A66BA" w:rsidRDefault="00547F36" w:rsidP="005A66BA">
      <w:pPr>
        <w:pStyle w:val="Heading2"/>
        <w:spacing w:line="276" w:lineRule="auto"/>
        <w:jc w:val="center"/>
      </w:pPr>
      <w:bookmarkStart w:id="0" w:name="_Toc479513982"/>
      <w:bookmarkStart w:id="1" w:name="_Toc506942332"/>
      <w:bookmarkStart w:id="2" w:name="_Toc507080947"/>
      <w:bookmarkStart w:id="3" w:name="_Toc507082007"/>
      <w:bookmarkStart w:id="4" w:name="_Toc507195454"/>
      <w:bookmarkStart w:id="5" w:name="_Toc509422146"/>
      <w:r>
        <w:t xml:space="preserve">Appendix </w:t>
      </w:r>
      <w:r w:rsidR="001601D9">
        <w:rPr>
          <w:lang w:val="id-ID"/>
        </w:rPr>
        <w:t>1</w:t>
      </w:r>
      <w:r w:rsidR="00BE6283">
        <w:t>-Data Collection of Pre-test</w:t>
      </w:r>
      <w:bookmarkEnd w:id="0"/>
      <w:bookmarkEnd w:id="1"/>
      <w:bookmarkEnd w:id="2"/>
      <w:bookmarkEnd w:id="3"/>
      <w:bookmarkEnd w:id="4"/>
      <w:bookmarkEnd w:id="5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43"/>
        <w:gridCol w:w="543"/>
        <w:gridCol w:w="543"/>
        <w:gridCol w:w="543"/>
        <w:gridCol w:w="653"/>
        <w:gridCol w:w="544"/>
        <w:gridCol w:w="544"/>
        <w:gridCol w:w="544"/>
        <w:gridCol w:w="654"/>
        <w:gridCol w:w="654"/>
        <w:gridCol w:w="654"/>
        <w:gridCol w:w="654"/>
        <w:gridCol w:w="654"/>
        <w:gridCol w:w="564"/>
        <w:gridCol w:w="654"/>
        <w:gridCol w:w="654"/>
        <w:gridCol w:w="654"/>
        <w:gridCol w:w="654"/>
        <w:gridCol w:w="564"/>
        <w:gridCol w:w="654"/>
        <w:gridCol w:w="654"/>
        <w:gridCol w:w="654"/>
        <w:gridCol w:w="648"/>
      </w:tblGrid>
      <w:tr w:rsidR="005A66BA" w:rsidRPr="005A66BA" w14:paraId="1354461E" w14:textId="77777777" w:rsidTr="005A66BA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0BECD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4AE57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120B7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0CF8A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76D0C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42E7E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GS1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88D8F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GS2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B9579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GS3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F1F35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1F74C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90795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4CB67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F3F5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FAA0B3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3AA53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A0DF1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59D96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B3E77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E80CD5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12AA9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CPD1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E62CC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CPD2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0F7F1" w14:textId="77777777" w:rsidR="005A66BA" w:rsidRPr="005A66BA" w:rsidRDefault="005A66BA" w:rsidP="005A66BA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CPD3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648523" w14:textId="77777777" w:rsidR="005A66BA" w:rsidRPr="005A66BA" w:rsidRDefault="005A66BA" w:rsidP="005A66B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AVG</w:t>
            </w:r>
          </w:p>
        </w:tc>
      </w:tr>
      <w:tr w:rsidR="005A66BA" w:rsidRPr="005A66BA" w14:paraId="357574D0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29B6E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19D16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40B7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8B01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9856B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3AE0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9276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A605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7F622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4EC2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53FC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DAA4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A944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C8296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8858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70EF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5F6D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C740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3BC7D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E961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1BEE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5CB7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DB270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5A66BA" w:rsidRPr="005A66BA" w14:paraId="7E35E4D3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F22A8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171B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4DF9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2505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31D59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B67C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9356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290C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A8EC6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1D12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2C08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0EDC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E08D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75E02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5B71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D2BA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275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1281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CCCAA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68A7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B9B8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A53C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3CA29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1ADB6E09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8636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AE7F3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1144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451D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059C9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46EA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89F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7752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A69B1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851C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9D9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F44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A4CD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E3AAE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039F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D38C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75DD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8DD0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030A2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AAE5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E8CB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9AEF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D9E2B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5A66BA" w:rsidRPr="005A66BA" w14:paraId="3F5446B4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903C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3694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9824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8E42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062CC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16C9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FDEE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836E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DE87E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119F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DD92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1288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D929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8CD3D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8A39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9D89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7CE6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56D3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4C2BE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E057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5061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87CD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CA636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5A66BA" w:rsidRPr="005A66BA" w14:paraId="5F9EEF9E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92A87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14D4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EFE5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FAC5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C2641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57BF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1E83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6108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9595D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3124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21E1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842F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36C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6B235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6CF0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0983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BF53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B95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512CF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6158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5DA1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CF86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02630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5A66BA" w:rsidRPr="005A66BA" w14:paraId="72F3775C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B7103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B8085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E2EA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1A42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E4197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15F7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745E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145D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515FC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4869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B861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45EF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C53E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FB3F1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F8F4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936E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BB25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510C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F0F74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B7B5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6BD6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DC0C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B8BB3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5A66BA" w:rsidRPr="005A66BA" w14:paraId="1E51C2F8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6F5B8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D3989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4FE4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B05E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CD471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CA8E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8694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BADF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DD0A8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89B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9358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797B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53F1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E26B3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7DB3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2D7A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709D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23CF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AA06A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D371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736B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AB74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A65D3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4A2FC2B9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17757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C16E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67A2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8D76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FD3F5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40F7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376F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8E8C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8719D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66D2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5245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FA0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B177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E0152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8931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EF6F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59BB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31BC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1DCE3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D699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90D5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0A42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F57FA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5A66BA" w:rsidRPr="005A66BA" w14:paraId="33A89FE2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E19DC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2E0E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B629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26F8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3CA59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98A1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468D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6753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5C986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F68D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57CD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2025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0A81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1D1DB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A11D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BDB9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52D5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84C1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7B51F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43B2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D6F5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5AE0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7236A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5A66BA" w:rsidRPr="005A66BA" w14:paraId="4657BB2C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A5F71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C50B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0333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9EFE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64E40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CD77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2611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3BB6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F8FE3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C51D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DE16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E17E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78B5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39C96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00F6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B582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1AE6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D78C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1EE9F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3A51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1C74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5BA8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F2A2A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5A66BA" w:rsidRPr="005A66BA" w14:paraId="5E887E56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473E5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EDF5F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C2EC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B7E6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AC334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7A45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8D2D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E044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E8222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297F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BE2B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5BBC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2BD8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1EC3C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8B4C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C253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75A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E8CD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0E253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78F2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B58B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6631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954BC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5A66BA" w:rsidRPr="005A66BA" w14:paraId="11A9415D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384CE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AAB54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B7CD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167A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E31F5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5BE7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7E89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2C62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78326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DB9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2826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192F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F17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7D32B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0267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0B11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5D38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0FA0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03939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0D2A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F2F1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F0D1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4686A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5A66BA" w:rsidRPr="005A66BA" w14:paraId="61DAB158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D4E33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DC3F5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682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F1A9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ED350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843B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A3B7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80D5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25670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F356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004B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27E1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CBB8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C3358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A910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AB0E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1755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E97B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8801C6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E871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157D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4C9A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29A63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5A66BA" w:rsidRPr="005A66BA" w14:paraId="65D3591E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2789A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97A8C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F151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8F11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B5E21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0357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F383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BB19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78455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82A5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E164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8F87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F89F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FCF28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0AE2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213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1C9D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82F9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D5A2F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8EC8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64C4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864A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9B45D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5A66BA" w:rsidRPr="005A66BA" w14:paraId="2C439BAA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EB215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2B5D4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67CE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3740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C7FC6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AC1A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2F88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5585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EAE0C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D8CE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3619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4D33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8100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CC43C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0CB3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1A18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D8A2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9240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46F23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5DB4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A035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F04A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C1A77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66501305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78B38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4C19A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41E1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4316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48015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8B7B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D593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3D25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1850A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A1D3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F699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2E94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C025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528A4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F113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3715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12AE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8584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B0877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E0D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0597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42CE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8A6BA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5A66BA" w:rsidRPr="005A66BA" w14:paraId="524B736D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699AF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29383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1C04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9A29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2FED1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7BB5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BAC1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6996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878EC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C84D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1EAB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5BBC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0B61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65E46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6F8D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4176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2DFE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462B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CB7FA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D624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0A04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287A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CA2DC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5A66BA" w:rsidRPr="005A66BA" w14:paraId="5FAC6D93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7FCA8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48DA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A0FB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A8C9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B163C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D0BE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F718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2415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D2405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AFBE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DE26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2251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691C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22E9F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57EF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CCD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59C5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C49D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DA986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5573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FFB3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4B70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BE902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2793EC2C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47897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3310A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D33F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F2A5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088B3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0E88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5B4C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4E41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CE861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A1A0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4A4C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24F4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7CFE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4F8F7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0553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248F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179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08AC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F860A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11CF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12D5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41A0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B7285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5A66BA" w:rsidRPr="005A66BA" w14:paraId="6A776D80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827E7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FB38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7A14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2189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C590B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CFFE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37D0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FF2C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71541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4F9F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61DE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5B7A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2626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F4A9E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7097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3E2F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60BE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4247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36D65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AEAC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CCBB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F66D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595DF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5A66BA" w:rsidRPr="005A66BA" w14:paraId="08B257D2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0C95B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95337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A56C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0BD9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C5BF2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2A2E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FE45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88DF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8B0FD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AFC5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FD55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88A3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AC2B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FB8C9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D4E9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D4A4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8737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19F7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2FD49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BE42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C60B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7BCB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9F05E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5A66BA" w:rsidRPr="005A66BA" w14:paraId="70A7C2DA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FD228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E0B37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1302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0DC5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0130B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7EBF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582F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DCB5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CFB13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F2DB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9233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9B4A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3337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1A582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5078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3F0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3B9F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31AB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93D4D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8FC1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C033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3BDA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B0833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2.67</w:t>
            </w:r>
          </w:p>
        </w:tc>
      </w:tr>
      <w:tr w:rsidR="005A66BA" w:rsidRPr="005A66BA" w14:paraId="385C5303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B2386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EAF1C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0A08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A852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43E30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9F2B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1288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C98E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1302A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8A83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9212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9248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BA06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05098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A3FE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34B6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176C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5A20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04DCA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2AA4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BEA1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0754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512DF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2.67</w:t>
            </w:r>
          </w:p>
        </w:tc>
      </w:tr>
      <w:tr w:rsidR="005A66BA" w:rsidRPr="005A66BA" w14:paraId="3E279555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97979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5F99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3E4A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79E4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CEF77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8272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319B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DBEB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8A78C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74AC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C4C7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F715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AE75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5A20A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30F3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B907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1024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09B8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CC80E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A3AD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F4B6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C825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D107D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5A66BA" w:rsidRPr="005A66BA" w14:paraId="59737058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8B4E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FA46D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3EC8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4AA9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103BC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1A5C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25A8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8AC1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1EB22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5DDE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FEA2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682D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6D73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0C042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8CAB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5102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90A2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6275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7F496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F113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431E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C9E8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8B637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6EB0B764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9CEF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4A766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6E89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4EDD3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3487E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E710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1DCC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0691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1D195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BAB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69A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5F27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3FEB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D0C9B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753A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06C1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0241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68AB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642CA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2CA6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BBE4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FF3C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68CDE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471CD300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85D4F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05B6C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FE8C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2942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2B8549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5182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D5697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FD80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E0502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0A5F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ACEF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3A1D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49E7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1FB0D1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F123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BF04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E85A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A1CA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4AFDD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9685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4AAC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8274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C69A5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5A66BA" w:rsidRPr="005A66BA" w14:paraId="22156D96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79286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CEB41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A0EE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9A7A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C18A4F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3CDF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171B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381E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AB0BEE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565E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4255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9585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EE45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FB86B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3C5F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7DCF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471A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9EF6A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9268C2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9BD9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BC91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D37E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B6E254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5A66BA" w:rsidRPr="005A66BA" w14:paraId="0122B573" w14:textId="77777777" w:rsidTr="005A66BA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9C865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98750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8B98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1D24C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5D832D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E3FD2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3396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DDD4A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3F34A0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2C8A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9539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7966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2A8A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DC7BA3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FF0F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D18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2F34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CAC1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D29D0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F425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0651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3BFC8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51547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5A66BA" w:rsidRPr="005A66BA" w14:paraId="717BD263" w14:textId="77777777" w:rsidTr="005A66BA">
        <w:trPr>
          <w:trHeight w:val="28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7AA2F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8A9C2" w14:textId="77777777" w:rsidR="005A66BA" w:rsidRPr="005A66BA" w:rsidRDefault="005A66BA" w:rsidP="005A66BA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57744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D50A1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0B241B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4DDC5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CD716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43F0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730028" w14:textId="77777777" w:rsidR="005A66BA" w:rsidRPr="005A66BA" w:rsidRDefault="005A66BA" w:rsidP="005A66BA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5A66BA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9C7B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62E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EBEBD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8207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216957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303B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2B73C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C494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3B90E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AF1185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0770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A31A6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F7E99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A8B6DB" w14:textId="77777777" w:rsidR="005A66BA" w:rsidRPr="005A66BA" w:rsidRDefault="005A66BA" w:rsidP="005A66BA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5A66BA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</w:tbl>
    <w:p w14:paraId="36431035" w14:textId="77777777" w:rsidR="005A66BA" w:rsidRDefault="005A66BA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  <w:sectPr w:rsidR="005A66BA" w:rsidSect="002A0FB2">
          <w:footerReference w:type="default" r:id="rId9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5D19EFD" w14:textId="0C0E3809" w:rsidR="00BE6283" w:rsidRPr="00D6457F" w:rsidRDefault="00BE6283" w:rsidP="00D6457F">
      <w:pPr>
        <w:pStyle w:val="Heading2"/>
        <w:jc w:val="center"/>
      </w:pPr>
      <w:bookmarkStart w:id="6" w:name="_Toc479513985"/>
      <w:bookmarkStart w:id="7" w:name="_Toc506942333"/>
      <w:bookmarkStart w:id="8" w:name="_Toc507080948"/>
      <w:bookmarkStart w:id="9" w:name="_Toc507082008"/>
      <w:bookmarkStart w:id="10" w:name="_Toc507195455"/>
      <w:bookmarkStart w:id="11" w:name="_Toc509422147"/>
      <w:r>
        <w:lastRenderedPageBreak/>
        <w:t xml:space="preserve">Appendix </w:t>
      </w:r>
      <w:r w:rsidR="001601D9">
        <w:rPr>
          <w:lang w:val="id-ID"/>
        </w:rPr>
        <w:t>2</w:t>
      </w:r>
      <w:r>
        <w:t xml:space="preserve">-Data Collection for </w:t>
      </w:r>
      <w:r>
        <w:rPr>
          <w:rFonts w:hint="eastAsia"/>
        </w:rPr>
        <w:t>2</w:t>
      </w:r>
      <w:r w:rsidR="00D6457F">
        <w:rPr>
          <w:rFonts w:hint="eastAsia"/>
        </w:rPr>
        <w:t>35</w:t>
      </w:r>
      <w:r>
        <w:t xml:space="preserve"> Respondents</w:t>
      </w:r>
      <w:bookmarkEnd w:id="6"/>
      <w:bookmarkEnd w:id="7"/>
      <w:bookmarkEnd w:id="8"/>
      <w:bookmarkEnd w:id="9"/>
      <w:bookmarkEnd w:id="10"/>
      <w:bookmarkEnd w:id="11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43"/>
        <w:gridCol w:w="543"/>
        <w:gridCol w:w="543"/>
        <w:gridCol w:w="543"/>
        <w:gridCol w:w="653"/>
        <w:gridCol w:w="544"/>
        <w:gridCol w:w="544"/>
        <w:gridCol w:w="544"/>
        <w:gridCol w:w="654"/>
        <w:gridCol w:w="654"/>
        <w:gridCol w:w="654"/>
        <w:gridCol w:w="654"/>
        <w:gridCol w:w="654"/>
        <w:gridCol w:w="564"/>
        <w:gridCol w:w="654"/>
        <w:gridCol w:w="654"/>
        <w:gridCol w:w="654"/>
        <w:gridCol w:w="654"/>
        <w:gridCol w:w="564"/>
        <w:gridCol w:w="654"/>
        <w:gridCol w:w="654"/>
        <w:gridCol w:w="654"/>
        <w:gridCol w:w="648"/>
      </w:tblGrid>
      <w:tr w:rsidR="002D73A1" w:rsidRPr="002D73A1" w14:paraId="2379BEB3" w14:textId="77777777" w:rsidTr="005A66BA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D32AB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D8D07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84D9E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6547A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SP4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63C1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DB5C4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GS1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32E1E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GS2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D0FEF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GS3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D9384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04686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E3089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8D7E7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F947A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OBS4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800B2C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984C1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6BE00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3D055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C078B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BPS4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EA6851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AVG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0B8F9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CPD1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52895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CPD2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2CD32" w14:textId="77777777" w:rsidR="002D73A1" w:rsidRPr="002D73A1" w:rsidRDefault="002D73A1" w:rsidP="002D73A1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CPD3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E6D4AD" w14:textId="77777777" w:rsidR="002D73A1" w:rsidRPr="002D73A1" w:rsidRDefault="002D73A1" w:rsidP="002D73A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AVG</w:t>
            </w:r>
          </w:p>
        </w:tc>
      </w:tr>
      <w:tr w:rsidR="002D73A1" w:rsidRPr="002D73A1" w14:paraId="6E13179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5A84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6728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590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8FD5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AC08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19A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474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46D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BFD7E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B1E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F1C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8EA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0B4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CEA2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798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C35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F2B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F00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7C47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C0A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8EC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DB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B223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0741C9F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D636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A8AE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0AE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A9B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722C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0039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601F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6E36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2E015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63F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529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8B2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C4A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0C27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9C8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B9F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85B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97F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AE78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07B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9B4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F5B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2D5C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78D766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D655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684D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20C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B4C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8758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FC0A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E87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197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F6E0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EB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289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4EC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FD1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426D2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358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DAB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A97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3CC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3522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37A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727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2D4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72E3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6400EDB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3C79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C25C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2E3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77C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71976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905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803F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C69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89E7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E96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309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116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D37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AEAB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39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B3E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8FF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9E8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F752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38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158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3F6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6378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A4F8DF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CC71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ECB5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BD0D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711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D54C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C65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88D2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CD7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F924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CCE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DC3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0A0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CA2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C89D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2CF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930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458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8DE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9A72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B6C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A25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D4E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2B97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7463E64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6234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55AC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940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768D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BCCE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757A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9B9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78A5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B2D6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308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4E1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5A8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C7C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E942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27E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4D3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4BF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C5E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0968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CF6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E33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93C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6D18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3532C46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5A86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B4E5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A2DC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B56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0CAE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C10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081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421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83FC2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CAF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B9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90B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B90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241B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0C5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2F9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798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AA0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45E6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20F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DFF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65F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7DC6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F25B09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4833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AEE3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152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BA9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C70B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DFA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C47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CD7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4BCAA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9BC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2AE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F2A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BED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F990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A1C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562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2D4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F8C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C09C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7FE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BE8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984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2095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031063F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39F7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A5F1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DF5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87AE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B04B1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D49E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A1F7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67A7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B402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DB8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36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F50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1F1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9944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860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739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8C0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DB4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1AE3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7D8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50A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98D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0D66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1.67</w:t>
            </w:r>
          </w:p>
        </w:tc>
      </w:tr>
      <w:tr w:rsidR="002D73A1" w:rsidRPr="002D73A1" w14:paraId="49AACB9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744B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3AF0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E267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5657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714FD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15A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888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EFB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0B97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F7E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282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4A7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1C3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4C6F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E68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8B4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E66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6FA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644B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881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BC9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DF7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A7DB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92718B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1F21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1551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9388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B6F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516E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A478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786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932C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BD59D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BDE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68E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739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34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370C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A4D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5CB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A33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636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1307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0D2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3E0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030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FE34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249B66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B4D4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FF30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C59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6F4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EDF8B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B0A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1D14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62E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0FC1B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7CB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FDE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932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315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2216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1E2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A31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F32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D5A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F127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871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A08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7A7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515C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0F5163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7BD5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7EC0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7B5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A412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62C8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57ED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075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660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7A3A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20D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E5B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7B5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37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4578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9D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6C2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A29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C2A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4CC7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1C1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916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405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7D9C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C99952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79E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C3E2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A56A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C47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D672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2D54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C32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CA8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8EC3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8F1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9B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366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A82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0D79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315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48B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405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62E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8AF67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4A4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C79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A1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4906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66DF26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C6BA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A1DF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C46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217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E314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506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9A7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D5F2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F7826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193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C8A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B0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297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B81A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D9F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C6E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79C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CD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07BE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AC8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1D2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97B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51B3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8CEA04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8964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A2B9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6F4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8731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64378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358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826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A9DE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B91E7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333E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B93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4CA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E62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71C6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F40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37E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6FA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2B8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EF1E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B9A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8FD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44A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D1DB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BD3C76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8847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F731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E54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1207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D82DD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316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BB49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ACD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B35B7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F0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052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5EE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89B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D25E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CE9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0B8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93C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5BE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4ED7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4F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4BC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BD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CDEB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0BACB64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5F2E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3F65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D1A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260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DF71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6C4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E25C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BD6B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786C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AB5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19E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6CA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ED9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A79E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9A1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D7D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749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17D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9C71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D9F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63C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8BA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4CA6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5435110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9960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CD13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353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1366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01DD2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EB8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D66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F895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65C2C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E07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D8C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5D1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67B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7D06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C10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2E8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ABA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73D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0072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EFE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68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198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0C62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9FD7EC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C0DA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4385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1A9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591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B574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5CA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F70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1676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D784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1A6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572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A59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E68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6A35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4CF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CE1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15E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AE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784A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102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481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0C8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F8EF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0EBF126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5468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F5F4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787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AB0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3889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77B0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6D38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E50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A01D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F39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F4A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B19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86F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4034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BEF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BF7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FC3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09F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DE0B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A06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1FA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6DD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6F1D2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2A5FF26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2B99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68F1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CA99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2FB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9B71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C7E8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E1C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349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95DD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73F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F98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982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3C0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4E0D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83C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38F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DC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58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CE58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864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11C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CE5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6B7B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1CDFC52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39A4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2AAD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045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192B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957A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71D5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D27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2D9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B9AC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F7A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716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F09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F34D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4B70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A02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482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986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0DB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C482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C2A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72B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F91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73A0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34F94B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C484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DD27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EFC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D8DA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21610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3CC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34DD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E65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28BC0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177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B4D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618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A5E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553A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389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9D3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2ED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119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D55A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052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E90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695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7E10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1A03F48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9779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CC0E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145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146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2751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9884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CDF3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CCE6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47E5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E21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EC7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141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F78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6178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4F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7B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3AC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804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98CF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183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664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4D2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7F55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81A4C8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9859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6A67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C9D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751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5091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31AA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15C4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E7F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3C31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92C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6A1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A56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646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CC12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18A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843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CBC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D1A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A6E1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40C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EE5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CE4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C7A5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2.33</w:t>
            </w:r>
          </w:p>
        </w:tc>
      </w:tr>
      <w:tr w:rsidR="002D73A1" w:rsidRPr="002D73A1" w14:paraId="099E504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7BD0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C711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A6E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759A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66FA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792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B7D5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428C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AD40B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8B8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5F3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ADC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F32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D6F0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71C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D0D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702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8C9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D54F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592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F66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084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A511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37E58AE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A33F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78C5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F3B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B8D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8F27A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0C04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D4D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F25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01E37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FAB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585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56F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DCE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4521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31B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823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71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43E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C6AE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4892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F70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EB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B117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217ECA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FB2C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BB40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70C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9D4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57028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9381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950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694D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C7B2C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22D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ACE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B05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A1B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981F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1B4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C7D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1F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906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A8BB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441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F78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ECC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FDF1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3F5F5AB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DC98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8651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A9C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F9F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0953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E58D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23D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0FA9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6B1B7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AB5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0B0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8E4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CC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35DA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D12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879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A5F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9BD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7385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85B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C52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4D7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5DB7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A5C782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875E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FDAB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6500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8390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2106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318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0EB1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8F54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6595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7F1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8B0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20C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76D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A3C8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024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FC2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E06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380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11A2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BFD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834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A90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EA87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70CB59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AAE1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6539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2C0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08C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22513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37C0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933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275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5170A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A2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757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EF5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566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12CE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E89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0F7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C1F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043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51E3C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CE4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D72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A8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AFB7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8046A9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86D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6E59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331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C967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361C8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1BFE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B349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C8C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938F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82C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02A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D6A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2D4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5985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343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B55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CCC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4B7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CFF5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849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B25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C3A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F026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65E87E7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AA5A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206B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81E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6B4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A053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0F7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5B1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DDF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BFB2F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11A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8DA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F4A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7D9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F44B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25E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6C4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FD3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48C3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8B3DD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37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AEF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511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1B78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2C5C8EB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9496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256B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500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373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6654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6528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8C50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BA2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91B20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810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CF4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C19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B77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AD229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DF0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8C9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448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D9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290E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2FB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71C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F65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FB14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442ADE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B1AC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F358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4A7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43D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246B4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4CB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684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3E4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DFE7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7E5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802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E18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0D4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3E06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378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C52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15C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7F7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A705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2EE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6BC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661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B051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56CC81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696D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49B3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3EE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34CF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BCE51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D8E2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25B9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13E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F48B6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4C3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CA5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885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489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2D8F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AA9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6AD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CB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A55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3AB9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ABD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E3E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FA8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60DF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EB2EB3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5DA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0064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EDF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743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B35D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A17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E21E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73E5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D026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026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4A0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4C9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230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086F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1108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374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A66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796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B6A2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D60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5CC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C11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6BA5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1C84CA8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6C3D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4230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019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9B9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33E1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357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348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FE19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9D0D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C9CB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45B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0EA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FDF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E39E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45B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432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7B2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386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DE57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091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1D6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DCD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CCF9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6F366DD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96DF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B571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820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4510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A582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9D7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F02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075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3FBD6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1D1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C98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B50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F4E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C328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73B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56C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2D8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F5E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2C1E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11F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1FE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FE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D270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63D29C6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04C7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21AD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B967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966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60C0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6E08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0FD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348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4867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C95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6A4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40E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AEB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9C8F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954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DE8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E82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2BB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8FE7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350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F2F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4AE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3B30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7113E52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6A3B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4435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8CEA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CB9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1CC6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920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FF3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2BD7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3C1A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D7C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9C0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719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1D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8E5F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F86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2F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04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131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C742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88E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E5B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6EC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72F4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42BE59B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ACA3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C203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C59A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7878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16FA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913D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A60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DD5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42199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CFB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137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2A4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047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43EC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293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0F8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9BD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509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B87C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594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2B0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2FF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F0BE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1973D62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38BA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07F6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432B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A54F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2A9A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C4D2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923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7ED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30C4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EA7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B25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EF3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B53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C34B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9D4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2F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E02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311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478C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3FE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775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00D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E446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6FBD9E6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BA03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D1B3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AF0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B6E0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D880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A2B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B3B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330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EB7F9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A1B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F87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04B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F2F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DC5B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EB2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B42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CBB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4EA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369E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703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1B3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28D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AAE2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1BC13AA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2CCB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3F5D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A70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3579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A391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5635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0C2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E62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9F333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CD2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AD6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286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F32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0181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C7A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6E5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C48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05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90DE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6AA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C81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6F9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0C8E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36488A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2E11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22EC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A93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9543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B1BF5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741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263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95B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1E73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15B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78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40F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0C9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9C14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478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0C0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DC7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F6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37C5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A0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E18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FF7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D124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4E3623F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AD65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CB9F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813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3C1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44B07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33FF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8D1B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18F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D7DE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F48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B3F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42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E8A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9498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C5C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FB0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D75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3B7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633B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6EC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39B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45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2C5E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BFDDE7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EBBD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8B2F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5BC3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25C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7B2D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3AB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97B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15F1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79C24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019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EFF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D74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5C0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D6F4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619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743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BE0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862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1E3C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84D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3A6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D81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FDB4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34380CE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BF39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CAD7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77E4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35D2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B97D5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2.2</w:t>
            </w: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9E9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B6E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CC8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4007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2B8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2A7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F80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374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29AF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D35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854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6BE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512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DCFB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847D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8D1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375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D493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16B2736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3BF1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62ED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FE05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F76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CF0C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555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B2BB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8BB4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45B50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E17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C04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38E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3DB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E64F6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559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E98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9E7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023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2C7B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FC5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EDAA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802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D399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5A833F9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1C08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40F3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9EF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3C53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51E1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1CF8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3EA8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A02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4BD7F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85B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5A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4DF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5FC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B01C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15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D58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7A2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8B9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1267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77F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001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890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98EB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BD7EE1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A812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AA3F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0337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3FB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E8ED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D91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D9F6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A1D3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5FDA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EC6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D5B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EAB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E2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4F4D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B33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B5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999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068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0B90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75E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3E1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B25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78D0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AF4101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5159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8F3C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DEC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543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A7A5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F4CD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43B4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23A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A1E7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18F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459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E9F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D48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D715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65B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C28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71B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E24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10DB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1B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ED4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6CF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B849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C2FE97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B362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9352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A1CC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EA3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C19C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E90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AA5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F6D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8999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0EE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4CC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BF5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7A1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5A01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70C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6E0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451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487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2067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B59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BD6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DB8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DA8B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4EC3853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C543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C7F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EAC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790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C9DE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B877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95E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3FAB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C69F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BAA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58E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E52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326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2BA6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89E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8B1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0CF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1F5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A673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893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ED0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49E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E8D8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EB2591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9A07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DABC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3D4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D998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06C7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E5B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FA7A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0A20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144B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58B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706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350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BB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9450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B7F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B1C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049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36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4F55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28A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4F9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DBC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716E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6D45EA1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1DBE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DADA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C4C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F050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601F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6A1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3ED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636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8E36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F80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D98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650D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8A3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BAD2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89E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018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F07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203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E16A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0F5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66B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CE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CC8C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26D82E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3018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D505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0B07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F87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9F35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B50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01D2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B213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36B9E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611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EEC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B96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830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0335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A2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189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58A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1AC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84EA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327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F3E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36E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BC8C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AEF448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4427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5D76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613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63BE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96019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8A9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C6E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5FA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C49B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F8A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22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03A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70A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E3EAA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254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9FD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BCC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2F3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7D8D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BDA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B32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FA2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17D2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16550DA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4049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02A9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F66C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6E4C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5312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7275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DB1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A63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0AC8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88D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6F8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BCC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462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1417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AC9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7B8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2AF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8E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1575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6DB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FE1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F78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7A4F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2A42C6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A45E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9185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6D4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DAD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CDBB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0C9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0333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A7B5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5A53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C9D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56A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15D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D5F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E531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F3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09D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73C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2FE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98D2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D5E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65D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EEA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F442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BAD377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8541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EED0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88E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E2E1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DBDA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AB4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A5A7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DCF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2001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51C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246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36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A8F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6DB4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E83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6D6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DFC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3D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14EB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A8E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33E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EE4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B7EA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64FC126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6158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44CC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186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6E0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C7CC8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E678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5A17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1529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EB23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A71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5B5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E9E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35B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4854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5D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35D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519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F40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5E9F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F62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FD3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1F0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6C9E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1E218D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A401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9DAA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5C4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D9D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C60C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8B4D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F1A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23A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A856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7F6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CBE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246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1FF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BD89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2A9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F5F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176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607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346D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861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5D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6EC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B80D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1E4CF62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EA9F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C6B9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82C2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2220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50C5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7FAA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8F6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686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82B9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3D6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A1C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758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133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2AC5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888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430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C5C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F0D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958D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2F4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C03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704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1CFE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2EED52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BED5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C0A4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315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C0D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78AA7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13D2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4B1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73C0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976A2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14E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B9B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DC8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10A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5A2B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94E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D01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B92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4C8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3FC0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B81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2B3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CDA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E987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10E948D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4852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3E06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5EA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24F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DEE8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310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7AE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51C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7186C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C44B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481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1E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9F4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7FD6C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009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B19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1CE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104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1E3D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44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DEA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C55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DDAA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B85887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C87C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2643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B7A4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EF0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3A13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0DD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B31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16F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5A0D9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731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E02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1D1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0F4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436C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6F4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B20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D57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CA3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BA70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C0D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E63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87C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75AD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38CD619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0E08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23D5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8D39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AAB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2BED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D44D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758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849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624A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585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367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30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34D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F928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3E6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094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069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632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82C6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627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147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F61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8DBE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6C84CC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582D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A748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494B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A03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56C9E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B7B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76B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CF63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CEA3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29B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17B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C45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F61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6BFB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AC8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411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A1B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0C4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32C6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F6A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1E7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C46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EC99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2945C0F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5A93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9445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EF77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8B63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5282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15FE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9AB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6E44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30E89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8A0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2B8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6AC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52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0F20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D18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9F5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58D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2D2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4B1F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A54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7B0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B71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6E80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548355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7A7B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A840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7EB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B56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E0D9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5DD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928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9EA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2F72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89E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738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199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146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8B04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5E6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2BD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AF0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CB1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F011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4C7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3B2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0AA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4B7E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5A2055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21A8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0661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8566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822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3535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6DF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C53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110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B91F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F1D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C88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BA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6C0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04BB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8C1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A2F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9BC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9BD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56DA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B3A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79C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B36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6876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2D73A1" w:rsidRPr="002D73A1" w14:paraId="3A4476A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2B76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31FD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88BB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3B4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71E28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D73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C552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B52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92E08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D27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FFE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F59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88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707D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481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143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03B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D71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EAC2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F5D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778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89D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53CF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24914E2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952B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7131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446A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835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9E4B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B38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6F0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4345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A9D6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25E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E04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D0E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017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015F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F50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F41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B27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808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73D5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F6F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300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9D9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5A483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8060CE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F344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4B3E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561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7969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BA2D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801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DEF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D952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00BB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793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BB1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8D0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359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BAA2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CBB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F6F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B2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17B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0092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2F4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AC5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CAC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0C82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2D73A1" w:rsidRPr="002D73A1" w14:paraId="016D9DD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A4DA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258B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306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5A84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2603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EB08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751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43F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77BA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A22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F7E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9C3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CFF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8AA2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C3A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ECF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A1A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29C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F376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BDF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7F7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74F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FEF0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63F0E60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C667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2DF2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6F7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AE6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E94D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3F4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5CD3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FD2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9F4F4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160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BD5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54D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531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CB23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2FF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D0B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A7E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3A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20BD9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851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D93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256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F6C5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223E675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5372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22EE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F57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F1BD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3C6C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405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511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8D3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E16CC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7E2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502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74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6B9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2764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6BF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57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D91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46A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6041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FB6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73B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C35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2505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32E8D45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0066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21F9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2C7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DF5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1492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DCB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0565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CD31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4A2B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E4F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63E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17EC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A43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F8CA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8C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40C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3E0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A6C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3FA6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0F6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234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55E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C433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FF9604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62BE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EF5C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81B0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2A5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DC642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BC6B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37FC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99D3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21B33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5AD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49A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91B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077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683E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68A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E90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599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283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8B48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2D6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A84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C92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5690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4F680A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EF09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17DB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FD4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DA89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CA45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AA7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639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CB36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4A53D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E99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DD8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65A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A14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9F68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AFC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9AB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830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826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8F1A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B02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D8B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AE2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1656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14EDA38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360F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C923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22C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BF4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EF88C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FB2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83D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9A4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156C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AA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B02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4D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D5D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30CF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1B9B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EF9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4D0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D8B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70DA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1E8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FC4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178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2A7C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2D73A1" w:rsidRPr="002D73A1" w14:paraId="33AD2A9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74AA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8F0D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C5D3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1038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308E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79F2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0BD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5DB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3551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524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D2C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EF4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59B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34D0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B99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05A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A0F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629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A4D5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D8C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557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C0B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B3E6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79A9E5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7CF9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329B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55B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3EE3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67DAE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4A4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88C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CBD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8B90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82B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C2A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533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476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64D3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7FF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3C3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71A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140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A51A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D36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5CA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8C8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1AC8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7870576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82CB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578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290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C38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E940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F87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D89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E8D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39156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5B2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871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DB9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703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A0E3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ADA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B46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0C9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E42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F492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F77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9AB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041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A9DC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5BA081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5048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B4BE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B41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B2D5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4672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52E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2E87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CE8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DEB86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62B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907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E35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4F1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816A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E47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84C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EE7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DEB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A0ED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59B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F6D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0C8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6EC6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1D0B15B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4E97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E54C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70D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FF6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3D46A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B6D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D26E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942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5A73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AD9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40C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163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0B4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9F32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07F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01C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782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5D7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9A6E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7F4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12D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D97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E144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AFE18A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CDA9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A5C7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964D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E8D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A021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1E5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AA4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8A0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66D5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9EE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4BA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858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17A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D45F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A1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C2B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C9B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16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8D0A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580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5B5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D17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04A3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166FF25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4EE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2504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F89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3BF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97C1C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2E8D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BFE7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ECE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082DC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2.3</w:t>
            </w: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10A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091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DE0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DC4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2D57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4A3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D7B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480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BE2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A85C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</w:t>
            </w: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954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04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EEA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A6FE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0946BCB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17A1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5361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A097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A22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2738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007F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F1C3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B84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4D374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DE6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E8CD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DDD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2EB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64A0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F94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C6C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F83E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DA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D61A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2CC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1FC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157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5DEC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7FAFBB0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1DC7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3BF5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014B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6AA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B95E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DA5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712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75A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BE22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A9D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538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00E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F89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312C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474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AEA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105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959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6B3A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000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CBA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958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C251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3B9CB30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7CDF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6753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CC1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7E12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96A4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77B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042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8EB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2DB92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5CC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C3C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89C3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DDC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FA16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A58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64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C24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26F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B6607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1C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383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71D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B695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707D219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E100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9C49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8C6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BB1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43E20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37A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B6D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6152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A6B8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DB5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E54D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A2E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B2FC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8573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4D5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995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88F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686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6BBC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B26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7AB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54D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35A1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226B98F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D7FE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0C50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30D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E938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3E83D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411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F83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D6C8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088D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251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51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8AE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964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AE16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08B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637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D19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F94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5F5E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190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A58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2A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0AAB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253AED6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8797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8075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DA6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355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2D17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587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A51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16AE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9E15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542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C2E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0538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0FB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CF2D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196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ABA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82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96E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DF3D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9A5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06C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C70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14CE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65839C6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1B62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598B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04DD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7152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92A5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710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E1D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0E6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D0C4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41F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976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72E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DBD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8173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657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EF3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1F0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5BE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2E32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029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D5C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A83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F7D3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41B8C4F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32C7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D113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B4CB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AF67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BE72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20DD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9FD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85F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F400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DAB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4C0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7C1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B62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327B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A31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BA7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8F8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8DB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F71A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FC0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32F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10E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B2FD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44A9F78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9B39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A881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46A1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7F9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C840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57CE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2D7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D10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40B8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574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A4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EBD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024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538A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23D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2A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5AB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1B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0806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883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BD2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070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FEF26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69E02EA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9FEC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051D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F8E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8F9F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09995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CBC6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4A9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273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1ACD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38D8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91A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81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A0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7406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361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C43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BD9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007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E445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596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E74D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59C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E706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587056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9FE4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BD1B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831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120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7CDE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2FB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CDB2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137E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EA314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0FF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A5C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538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8C4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6A3E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7D6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116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A15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975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9CA3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790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FE4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53F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11E4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3A7D576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6FC9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4DAD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D17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E3E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0426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43D2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AFB8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035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C896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582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D03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BC9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E14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FF27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A34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A5A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7C7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ACC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EF7CA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EF8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FDB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450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640E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92FA0E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EFC7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7FFE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019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D524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495C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4791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63B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6B5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BCB2C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3A3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C2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27C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24F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770C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881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C60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A11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D20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9877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14F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5D5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B57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4AB5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62BE39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D5C1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1EC6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687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CFF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83BD0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881D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A51C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001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7368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331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967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9C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409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1181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E78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F57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8EF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D36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5AE2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8FE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80A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5E6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E689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E62280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7109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3560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926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FD7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A5AED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0BCA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231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EC12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A44A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C36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240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0AF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898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64DB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6B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666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4CD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ABE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66B1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3DB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02F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BB9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0657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6D34565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CAB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AD80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E0A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857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36A18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EF1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071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C6A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0C73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75A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5BB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69D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126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A34B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BA4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2F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257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7E7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ED35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385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5AF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7DE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6881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B2686F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1F1E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9BC6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C95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FF0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063F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270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2C6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45A2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B4C2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894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DE4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79F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6A6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EE07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582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B93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305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7D2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526D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9FF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812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051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EE39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4EFBD34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4C6F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2AB2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CEF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8763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BD228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1A3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C83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056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3F90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78F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AE1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A16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0DE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033E3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6AC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039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B3A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F09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92E6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8D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330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E06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62BD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30CB44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5E53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6A02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AF5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8AB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167F4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D84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249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829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FF52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08F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CF1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0B58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04D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879C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31A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977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4DF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602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DEB2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169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B59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D76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506A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07343F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C900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E825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BDC2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906F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0C891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532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D48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114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09D17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5DF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AFC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92B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D6D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5413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450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EF0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D6A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D9B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504A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917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7B7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FFB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4EBB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644FB2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27AC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BD77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4CC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C67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EA61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7F97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A3A7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211B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5D960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280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32B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45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88B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EB79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D3A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A82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E7A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158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96A0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9FE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034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CE0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43BA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3EE789E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317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D371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7B7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C797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1DBF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1EE9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AAF0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A9F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AD7A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BD7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C30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BB7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4BC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E424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66A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26DD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D1A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796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DA93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310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D4E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49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DA90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5D5741A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03E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BF24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B882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4317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9B6E1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B2E7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34B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1A6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FC31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A35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238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DB6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F62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BB81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525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CE0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200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3D5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12B6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25B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577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762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1CA0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C6B067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E600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808B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382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4FF5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B3DD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D38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9A48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AAC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BA17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27A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45B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D7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61D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2C04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BDE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DC0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52C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37A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ADC0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0D3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D9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CFD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7422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72B1CA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500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E5DD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266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910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233F9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ACFE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7BC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7CE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D4CA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305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9A7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A57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FD8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7F0C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2B9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F6B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97D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972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8D9D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08D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592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222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9069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1927EFF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7EAE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B292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5E4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44D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5B1D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E574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6378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DD50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61EE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825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960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7A0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61F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E475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FB9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8FF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BFF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ED3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11EB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AF6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D74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918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4153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93EA1B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D1CF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CE17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31C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88F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32DEF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0C67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B36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C04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A3A28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EBB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85E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2CB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61A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16B6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7D7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E09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D22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411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9BF2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0D8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867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603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B77C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BA655F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E217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709C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FFE6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07D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510D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F76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55BB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B712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11264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58F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2FC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83E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157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F266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3A4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246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B8A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D6F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65A3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FAB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2E6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C58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89E8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BE2B5A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BEF2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31EA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D062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1D3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BFF4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42D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498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D223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571DD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12E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FA9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ED6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E50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DD9D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708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4A2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CD9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433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0822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987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2C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89E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249E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633A1D6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E9C6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22C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5D0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F207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0E96E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F216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193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D5D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4923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91C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91C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8B5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584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802B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61F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38D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585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273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5674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D0F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1F3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571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5209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5BB7C76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74FB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8E72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8C9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D5A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FED4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2957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DB3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28C1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A5598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742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832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A3A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FCE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9ADB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C7A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E5E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BE2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A35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3303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5BB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0D2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071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191E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65E9AA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A4D0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9FAB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4B51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344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CA626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D97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16FC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A48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BE8E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555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AE4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35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F3C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2658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1D8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CD6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F49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D0E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62E2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7B0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45C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8FB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D877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2C01495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EFF7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A233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598F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95CF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9F925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F14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1839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18F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79CC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7F5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823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D37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ED3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50D6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592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7F8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36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B11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2C87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97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5B5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CAC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F639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767C2D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8616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EA15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03B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667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D208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DD8A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D1C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08C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B0864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D34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5C6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A03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8D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8006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02B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4C8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FA1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9F7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76EC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B7B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D8E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4D5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1EF9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3FB614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B34C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3D13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E038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AE0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A6579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C104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86E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232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155E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8E4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3B9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0CB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DB1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1D55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E92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CB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441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F55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40E7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DC9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C0A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472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E973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59AE011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F6D9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CAF7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478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420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EED7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AA9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7F2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C9B8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988C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0E6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6FE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0C1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E96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87D4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04C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9AA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229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F6B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29BA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47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EFB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05F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C1BE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7C7F63B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B970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DEE0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1D1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343A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774B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305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BB8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3E6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BCDE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512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5FC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5B9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CA7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3299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186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487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BFA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3DA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ADE0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E5E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C6B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A65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82A8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C76F7A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16A3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4172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8C08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DFB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53EB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E2D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8C7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DA06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AE8F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D3D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05F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44B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DD7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6254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CE3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DEB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D3D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7FC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C685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D88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662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C4A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8FA9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8564EC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8E7D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1FE7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CD8C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51C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674B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12D2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E4AC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74F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BBAC6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19F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08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E07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87E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0888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B46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19D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994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181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D714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639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3BE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45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30F5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626081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9C49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6F46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BB5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BEB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B4554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919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5DC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DFDE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B36D9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074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3DF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086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AB6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445D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CF4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E21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D9F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5DE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09D1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58B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A8A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6FF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564F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0304EAB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049A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708B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5A4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A1FD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6320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CCD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4A0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162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86D1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35E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AB8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892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A5A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114F7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2EC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4AE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EE4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6D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B48C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748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814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9EC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C12D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54A9DD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DC29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F706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803E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A58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39B82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B26A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7D1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F4B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BC95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4E8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7AE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A5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D8B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E851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C86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EC7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8EC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DFC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003D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48E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985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9E0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6E29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3286314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73FC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60E2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ADB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72A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4F6A4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FD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FA58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CE71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9B5C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120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EA7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BA6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334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6FAC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459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6BA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38A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A4D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E29F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6E9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5FD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97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1688A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A00E29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E831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79F3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49C2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6AE4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7993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2DC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1D6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F55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8E2F3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63DB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EB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772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514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DEA3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017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B4D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78E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D1A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02C8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41B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FFA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8FC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0229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27C12D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2531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A59B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0C2C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E467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31C66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442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5168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D625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42EA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9B3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80C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C95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DA8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BC14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820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4F1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4E9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05B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F1EE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B143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331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D02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017F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78B3B71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CAD3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DACF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02F2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CEA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0927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033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1562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420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5BC04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D23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DF4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967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CE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186C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CC0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757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2CA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241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7978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425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B07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61E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E68C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896354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4A0F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EE31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AC3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206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68230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46BC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79F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0851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3DE22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A9B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174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D63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DE9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B3DD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180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F80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F49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323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946B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A49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947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3F7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4747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EEEB9B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5E44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3D76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A7EA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A95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759D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FD3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603F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374C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8399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218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FD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D72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B7F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AAFA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325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2A7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C7E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CA4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40D2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B12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3C6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3B5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7A8F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370073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6F7B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B2DA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272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0FA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A4FE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33F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AE70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14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BC54D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EDE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9D2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E6F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7B9D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013E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F60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A52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BA3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A34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D6E1E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606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C1D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214B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1115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2.33</w:t>
            </w:r>
          </w:p>
        </w:tc>
      </w:tr>
      <w:tr w:rsidR="002D73A1" w:rsidRPr="002D73A1" w14:paraId="3ADDA1A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16BD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242E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CD20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184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1339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A141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19D6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F892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ED5A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FAA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F86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0E2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D85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A862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124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529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4A3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039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8AC5F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8F5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40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BCD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1529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19A3A18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F25C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8761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8334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488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CD094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A8B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8572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528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E01D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EF5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65D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EE6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4EA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DCF1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937B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B9B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A9C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C64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1CC6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188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E51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0C3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F3DE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6B41D40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7F64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F096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7D26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FEF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C1FC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C268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FE68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AE9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D2C9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7C8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784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D8F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5A7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F812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A7E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E8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A95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233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8A97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3C9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987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B0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0FEE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0A92228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FE5F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5EAE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1864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8E3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3433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231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42C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A33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92935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C71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A4C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8947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4B4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BE5A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439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F7A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CBA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28F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B94A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CE7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7CB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558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209F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33F0F0C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237A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CFEF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F388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78B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5810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9EA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47A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4117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2E3C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D03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C2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A7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F98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F1B5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EDC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5A8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92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D93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CF63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05F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401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5D7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7EC8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CBE4F4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26AC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7DFC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10D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B9A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3C83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B565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C4D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BD7D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04E4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</w:t>
            </w: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34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D26A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1AD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7CA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2336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7E7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C2E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BAC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5C1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D6A6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</w:t>
            </w: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43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F38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D79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95D2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50D0CD8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3C94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E9AD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7EE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2B72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190F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58A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2531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9AB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8E2F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1D0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C8F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8D8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803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711D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C4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A1F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8CA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526E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02E2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3E6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E87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ED1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63A5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E275B4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8BC1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452E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C9F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419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304C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F1D9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F819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ABC1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CDC5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FB2B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84C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C2B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208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83F7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007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7BB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3DE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C74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4559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0B2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5E6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BA0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299A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3459D01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51C0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096E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9E0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2AA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40D9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F4E9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73B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555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4305E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76B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D56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0FB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129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BD23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7B9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AEA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13E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F7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7597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E25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E6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542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F8B5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5FA2B77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000F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1763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20E0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1E7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1297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7CF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1C5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1A06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D33B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349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404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50E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673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F7B5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AD1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8CF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2FC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C7C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4C60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4FD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FA1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915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F7EF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1482B47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5B0D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EFD8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200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2C9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8A45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4B7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B40C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1E6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F076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EAF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E25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80F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CF2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ADD9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EA4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B4A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A1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D04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8496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049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BDC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58C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4E6B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792A100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0D6B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A4D3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171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0F2D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A236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7257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62C8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774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7A134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172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10E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64B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933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A69C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965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289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F04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E5F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62C7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252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729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31F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030D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2.67</w:t>
            </w:r>
          </w:p>
        </w:tc>
      </w:tr>
      <w:tr w:rsidR="002D73A1" w:rsidRPr="002D73A1" w14:paraId="1526018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5308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4C65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938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B3B4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7D69E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3D65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2E6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58CB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D4427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69D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77C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A5E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3A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0E11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D048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314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8A1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F6E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F55C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B44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875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395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01BF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939B62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5EE5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545F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9DDC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E45A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C400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686C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D332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0DF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D254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DA4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BFA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3E1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C75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C587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909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740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F41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F3B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DD3E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12D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1AC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618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593B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369ABCA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E153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1B6E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28B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B56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1547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C7C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D872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700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3E92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086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113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759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49D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F525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0C3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746A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F5F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42B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E5DE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247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330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4BD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5046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58C0957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42B2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88B3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206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006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D8AE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A56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5CE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AA0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888C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E7F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2C7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986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D15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B984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2E3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2B7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873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459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ABDF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7CC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CD7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0F6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8F84D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65788D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3AC4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5382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6E1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EFF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965E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E3BE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CD75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D4C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67BFB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2C3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773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BF7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765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3073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E58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22D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2D7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B47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CD28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30C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475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BDA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ED0E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EAE8A2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8683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3830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5F34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338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60045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2D8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49CB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D340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D1F40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C1B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2C9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6F0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BB7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E999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AC1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B56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FA7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70F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C151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45B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FDE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0CF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BCAF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99E348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6BF4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3E65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9A8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0FB6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F9895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6B03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3E1A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3FD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2E2A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130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0CC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E2B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56C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CA3F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355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C0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74A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463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34D7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DA5D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059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5DA3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2146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0F2F81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1C37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443F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0E44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247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AB97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0FD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AC8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EB7C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6CF4B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48C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E00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8B6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9C0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6C43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452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247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EF2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AF4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070A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C41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ADD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9B3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73D6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E76868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34E9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AA2F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BA8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48F8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2240F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2722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163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728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400F8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054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B93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C2A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828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929B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E3E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33D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531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A061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998B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929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66AB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923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5B66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2.67</w:t>
            </w:r>
          </w:p>
        </w:tc>
      </w:tr>
      <w:tr w:rsidR="002D73A1" w:rsidRPr="002D73A1" w14:paraId="4E8BC2F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38B5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6299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6E96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553A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D65C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DFEC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355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9A2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A89C8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97D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703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8D0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26A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597D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15F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0B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C24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91E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1B32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7E3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CB0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679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624F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EBA3B1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3FE5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1EDD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DD9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F64D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DB3E4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104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60D5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A09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5031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CC1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BB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AC5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EF3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2BFF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3DE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77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5E6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13A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380D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95F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BB8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2C6B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ED90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E9AAF8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9110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F448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513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777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70B1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771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451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1F22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D320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F80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EF3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F37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190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62A0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37C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FEE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6B6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177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1CAA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DBE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041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7EA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008F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3BC65BB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C9D0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08D8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23D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4857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E1B9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9C4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3EE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46BE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3BF14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511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6B5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EB4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867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8DB6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513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82F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1B0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F9B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D4E7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2A7C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C0D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0AA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78C9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1.67</w:t>
            </w:r>
          </w:p>
        </w:tc>
      </w:tr>
      <w:tr w:rsidR="002D73A1" w:rsidRPr="002D73A1" w14:paraId="7D20B5E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9E48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0255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489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4A9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DEA6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19C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F647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F33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D94E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1C8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EB1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6FD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297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E7F3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EC1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23D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E04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1F4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3AA6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172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F61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B6E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84DD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529534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E4C2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B94A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1F4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AD0D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29A5E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DC5B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6C5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5F5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491E2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740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4B4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472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B34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5B5E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778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E1D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FCB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0C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06FE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587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BF6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5D5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2DBF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7F9FAAF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C6C4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30DC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45C4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56A4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0B3F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ECD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847E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BB69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B8D6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EAC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F72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67D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107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E16F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F30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7B6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2DA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F58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2BD3F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EFF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10C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928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AA539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5A4C622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E1C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BD7D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4778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930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26121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0E6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772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D54F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C0E5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3A5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A61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9B3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661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2BF7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FEF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250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CB5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8C2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4D7C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30F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CA6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C1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5343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6F4ED69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F9AA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C38D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D002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B713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12584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0FF0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4463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7BA3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D006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C2E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F2B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9B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C6B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3DE4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9C3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B35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1B4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56C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1B52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579F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3CDB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8DE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EBCE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35AF2A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C726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E590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1E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6FBD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484C6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821C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57E2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57F5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D369B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BC9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6D7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688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F23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3BCF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23F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B36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63B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9BF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D792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AE6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B6D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E89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259F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316452C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CB91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5132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B8A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945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3597B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A0D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35A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CA3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FEEC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28F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5C3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00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616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2852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B59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1D0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547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10C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9AE6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B93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7EC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5BF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4342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33452FC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8A1B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1BCC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323E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6704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6E0F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A660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90B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97D7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CE45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</w:t>
            </w: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F88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B5A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6D9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5FB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84C0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</w:t>
            </w: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80F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C3A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736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057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7D87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</w:t>
            </w: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497D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1FF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310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EBAE7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A55F7D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6B65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EFC2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C53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6ED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E2807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B6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1A78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3B7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233A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3D2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FD0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ACA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9A5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53A5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67F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4A7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B17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7D5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7D32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AE7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E3F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7D3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5EA7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212FD1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2E36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9D11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712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BE7B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9485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870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A2C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381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D22E4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13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DD7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D00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176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A3F34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FD2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770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358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CF8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390D8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8E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F33E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7E9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94B5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E22776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5231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0163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185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E09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B9EF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8981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06E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8EF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3B485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33A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534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F0C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ED3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344A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9DD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58E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3EC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0FD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56D6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FC42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56D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A43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ECD13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0DF751B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C920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9D81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335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83AD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4676F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EBD4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0BE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21F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722A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688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AD6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13D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27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EC90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405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00B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781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36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266F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CAC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8C8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DC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C300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098B459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5E4A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25E2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28C1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5B96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E69D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9A63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B3D8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4A6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0963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D40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EFC7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8E0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96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900B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C51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D48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35C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641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FCFC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1B9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8AB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32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0493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0F644F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8F40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7031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E72E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BEBC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E016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A70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964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63C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A93B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B58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F855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B15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2FF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AE21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A3ED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993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939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137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5B95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432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218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7F4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12BD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8C26AA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07E7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060B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A28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C3F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265DC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94C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678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AEC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329AC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6B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6ED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4D3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48E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A192F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079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BC1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729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40D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0573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875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5B2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B17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ABE6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17CC743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1EE7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54F5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2E6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041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1042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04B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8BDE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A3D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2BD3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AAD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493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943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30D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9944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7B0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665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257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0A7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2E8B7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4C9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1DC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C60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C44D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F756F2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2436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1C5A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95B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CE6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14C6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02B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43F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08B6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7149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0BE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951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8BCB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C03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05C7C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12B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8B4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26C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B3C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A68BB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57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629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448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8F1D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3A9167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6C0B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B8B7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11D8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7B0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8D9E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CC07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1686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028D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3AA02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E19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F06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C9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883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47D7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52D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F6E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403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D36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2CFA9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761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5C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690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3768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65B3A22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F611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CA05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04C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1FF5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ADC8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7638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272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AFDE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FC75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91D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599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E49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7F5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2A43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D8C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B79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776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B14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EEC1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BAF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F32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12A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8E93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3978483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0192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160A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5DA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B40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91B9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C634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9A7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1C4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4A699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26C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69F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7E2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35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27BD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71A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567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1BA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955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B074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61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299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3A5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293F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3874D6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8063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3D68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901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123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50A03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052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07CC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EE4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CE10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</w:t>
            </w: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E39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176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1A2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360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EF2F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</w:t>
            </w: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1E9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2F6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1B6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F1B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FBA5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</w:t>
            </w: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15C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793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24E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9D88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AF39F3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1752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777D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D28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5D0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8F30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6399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BC9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0A19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C4A0A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435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D31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09B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33E1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87256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974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A2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5ED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41A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81EDD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EA0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BDD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54C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7A3F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7BCE1FE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F262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813C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B1F5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F38D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E41B7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FA1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6525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2590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DE6EE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297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31B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680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05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24B6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4DF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F05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461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F0A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59C0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C82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E65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63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A75E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0848B0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AF56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6310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4095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693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A62F6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5A51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B23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EC4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B21E0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7C9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B49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E91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E90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7A0C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FF8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A55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B4C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3BE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5C47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837F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885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F1F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354AD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28D19FC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711A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CA8F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A73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C08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D59F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2A2A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631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88A8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0752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79E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2EE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051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95C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FE95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6E9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25C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F1B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0A0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20BE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FC4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8BB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BF0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8315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32EEC84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C0D3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46C2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5ADD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C031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2FD40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644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E487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F0C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6062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532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B39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801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060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B89E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F47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50E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5B1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106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40E1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77E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4E8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875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480B8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1F1AF69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6394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FA7A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F12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29CF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DC80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AA7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34D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A12E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F491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4E9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4048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F9C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27C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A03A2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4C1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B3C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7E8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0BE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D6591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D228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1C3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C6D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A594E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821F25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1D6F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FB33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B32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6CDA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3BB09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385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178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4622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B74D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79D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3DA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EF1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DB5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A3A1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068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E95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145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3FA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F545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B7F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8F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6E9C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C469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118874D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9A8C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C993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F5C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A96D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48D77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F06F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BDD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CC8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B8D2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6E6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0A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758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726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EFE3B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092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814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7498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C5E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20CB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36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65C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CBA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6F22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BA36AE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6E2E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C65E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D43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138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F7926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909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641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A993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A41D8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EBD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68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7A80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55A9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B276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16C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B6F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FA0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629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8976A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AE9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725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1A2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35CA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31EB6D88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9C9E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3B1E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BF4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DFFA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065B2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3AF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8394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A04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3331C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A59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8BC7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31D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997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FF7B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D40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D0A3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E9E5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DB48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F313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777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26C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C6C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7A9D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7CFA8ED4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5D31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1288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B80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FE5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3F509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3CB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B0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EE5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0FF1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064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4EE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499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437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74A7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AE1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E30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76C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A4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C7C6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A1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22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17E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9FD142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6630FBD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64EA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35AD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FE6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A8B8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3749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076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F99A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7361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D241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8D4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E404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3A6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9E3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692E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8EB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D4F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A2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F6C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A32E8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C7D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3D7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EFF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E7D0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40BBE0F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942B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12C6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0BDD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09EB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A61E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</w:t>
            </w: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A72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771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3465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7D3F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8EDA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ED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89C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0E1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CDBF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7BA8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C0D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8AC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35A3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1834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F90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442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288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370B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46D64AF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2A9C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7A0F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6F8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CFB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8F9A0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48E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BB8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CF3A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7B1D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AE2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E8D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9B18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25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FE75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05F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D14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22D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BAA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79EA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54C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B027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AF1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E5DD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46C1C54D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C7A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7FE1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AE51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444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DAA0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EDC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DB95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C22C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EF4D3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FD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C01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E3A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E5F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57A0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C942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C34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C2D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B82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0807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8CE5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1350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B26D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1D72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115E25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AE88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7367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07E1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3226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6BE3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67C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2D73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7AB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FB04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4604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E1F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D8D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5B2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C456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D59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CCC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D14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844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E7A5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209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F9F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1ED6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3CC3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B58542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8DD1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6080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EE49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330F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9B617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68F8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D3F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A5A0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1CFDA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D0A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5C7F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657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D8F9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6A593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5A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82B7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8E8B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4CF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60E15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174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DB3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E2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F886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8F5488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1CC7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DB8B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402E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FF0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85814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D38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0249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8972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5BE5B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8BE4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87B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97C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250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FC69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B04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C8B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43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6C8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615AB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262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F1B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002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2DCB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67D77002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CE99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A31A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0A2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F1F8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29DA7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F895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55E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0947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CB585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9D3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68A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05DC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ABD1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83EE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FB5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6D7E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63F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643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FEAC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9BD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2DC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A7E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5A78C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75DC79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0EC2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0251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C32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FEED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DA1C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E5A4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AF8E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B102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7793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E3A6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311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304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A4D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CAB4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B38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E53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172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2BAE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38EA5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3BF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020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8B79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D794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57A6F82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EBBE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A8048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7FFF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31D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901DA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F760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0A2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2D61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2BB1D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2EA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3CB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11F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2DF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A3FA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1B1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10D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30A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C4A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9605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EA18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734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3DE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2A23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2D73A1" w:rsidRPr="002D73A1" w14:paraId="67DA6FB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B411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C12E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DE6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88F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82D5A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BBB3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917E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5B46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15DC6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657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782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308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4A6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286E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1A5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C31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5AC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30C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9404C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89C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F31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057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671D4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8681AC5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D0AF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B4C4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9F4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18DC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99B36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496F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14BA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FA3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8A9D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D576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F45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D81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3CE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2C384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80AE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73D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209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B9F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E378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BAD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D797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9F7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25C7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117ABE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7C2A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30DE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A43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BDA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0160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295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186D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FB14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C1380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F3DB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F28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F28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D31B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F818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C53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EFE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375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19B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15CA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CC5F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3E1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4E2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D17F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5B8571D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A88AC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9FA7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A61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4D74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E347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2DC3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644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72B8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CD566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758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E6B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951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A2B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FB49F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2788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7ACE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151D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E88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9FB0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10D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F05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45A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D71383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12831B4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C136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0296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16B5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F224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81B5A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2E8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BB0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391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B0C1F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D1E0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6E1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BF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D2BD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C876A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DD0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CBA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587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949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D433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AC7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3F7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421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6645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36FA1B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B409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A0F7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F1E1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15E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35466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AD6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E1B2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3920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4737D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53C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319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4FD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DB7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826C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547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291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EA7E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BEE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DD98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32D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D6C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F34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404B3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49AA671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AC2E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46D1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9DC4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4703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A2322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A7D7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B6D9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8C26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97B7B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106A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946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2E18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262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9DFCD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8F1C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F87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8B12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06F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1D59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84F0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D31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18E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867E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74D6116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1A4C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AAAA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18C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5CDB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6107E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8BB0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CB9E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517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52E7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CEA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A2D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A70B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418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BBC3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8913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90D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8E6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97D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3D61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D4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1A0B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F4C2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D9F6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7212839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6F46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C39F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7907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D1A3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24722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CDDE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A7BB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8817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5C24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D39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BBCC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6D40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1A67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9B7E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727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EBC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0B7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AA8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8463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77A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6772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4EE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CC4F7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257AD1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F2A7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E20A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8852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A2AF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CF769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43F9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75B9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0A4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D18E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CEC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BA9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40A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528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7A09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FB8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D51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E20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DE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CDF1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ACD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214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1C3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9E98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699CBD9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6FD1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7BFE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AFB3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4E45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C7E81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0A7E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737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8FFC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C91A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576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AA7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839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EF26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06D01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98DF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842E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C64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AEEE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8FCF43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2584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12AE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8BA7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661E1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02A2C74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2CEA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FCE3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6E8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3EC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92C0F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08B2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8554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D52E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0219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5C7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363A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3A6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763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4B20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AC0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0B9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851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FBE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4FF4C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F539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75A2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AFCE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464A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731C6C1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42DA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7923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059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D80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8352C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C27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5568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6695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D3193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A8C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A9B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C1E6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6D8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E1DE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4381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88D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8EB0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D0D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F2934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950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332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4CC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C7267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092E605B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B90AA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994C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CCF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F0EA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11ED7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EDAB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8C5E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D876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FFB1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CB2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56E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C48D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2F84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BCBB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05D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BBB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2D7D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00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F2785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E69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F8F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F9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6BFF4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2D73A1" w:rsidRPr="002D73A1" w14:paraId="66553346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330B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FC187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03FF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2E48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B634A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E15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96FC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215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FCE75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3A08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1AC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E3F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3478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DC02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E76D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1FC7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EF2F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C6A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5CC57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10C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2A3A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DB6F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0094B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5C0D191E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CF0A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80F0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6595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E1C8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280F7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67EE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F5DF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5159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7B012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01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B42D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022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98C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DE945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CB5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EB3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AF8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542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DD35A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00B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80F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863B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967B8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3AB37DB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98D81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6868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2A11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99E0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BF793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AC9C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C1FC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CD80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17AB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AFC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F2D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FEE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598C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F2C2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EF7F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B768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FE56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165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10F1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015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0EB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4F3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2E42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4.67</w:t>
            </w:r>
          </w:p>
        </w:tc>
      </w:tr>
      <w:tr w:rsidR="002D73A1" w:rsidRPr="002D73A1" w14:paraId="4772DB4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9955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3F51E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F3B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1CD3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79AD1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302F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642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007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921D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5B2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9C1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7124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4721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C925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6877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75C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F57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1F5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98C1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78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D5D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32B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5E08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2D8A81B0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22AC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0BA5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85F9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8C7A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CF2AC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9E70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1726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EB85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D333E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C062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4039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9C65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ACA5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00C05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0DD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89F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E3EB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8BF7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94CDB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45E1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966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768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84610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2D73A1" w:rsidRPr="002D73A1" w14:paraId="4E3FB41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E0F6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2EEA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9D0D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D719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5C860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D926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6628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F42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4E076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E554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974D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D20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9E9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942C2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DEF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11CE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E042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6E9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1A4F1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8AE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B1E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F58E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71DD3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2D73A1" w:rsidRPr="002D73A1" w14:paraId="21426DB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D743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FED8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7E04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30EC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D9E6B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5DEC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FD39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4AE7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F5823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3FC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61C4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869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F529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DFD5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5D2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ED33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9C5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D045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6BA3E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C37F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4D5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5B0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D6D8A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3A41CB4A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7C04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91400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12F8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8F44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2F53E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1CFA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82F9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7238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ABB4B0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F7CF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9A59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32D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28FC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4F193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11B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9AD3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782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0FE1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B14EA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2B49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68B2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5148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B1B38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</w:tr>
      <w:tr w:rsidR="002D73A1" w:rsidRPr="002D73A1" w14:paraId="7F7400EC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0B006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D9D5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AC1B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5730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DA913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18AE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A81E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76DB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59C32E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1752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94B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C60D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AF7C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31FB26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C187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32C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CA46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C189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28984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778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8A8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1C0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C0186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44DE3033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46D13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937CF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EEC1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4442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36D05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4CEA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916D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F049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6FC25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40E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9815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47D0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DC19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C7EF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F9C3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7CD8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4AA0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CB82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11543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85D4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E735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F9C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EC9A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22B99E91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BE1B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E93A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4332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B612B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6B8E1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67ED7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CD56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374F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2BB3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5DC6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65EB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CB53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39A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AC9AE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E3EA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60D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D94AA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D32F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484B0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4031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7939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6334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7A8E8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2D73A1" w:rsidRPr="002D73A1" w14:paraId="1D956317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4E0E4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457DB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B3BE9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61AD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D0384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B6F34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60A4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67288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54B2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99C4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D42A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126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5DE6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512A96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8C766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69A1B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2AFA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8D2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0E8A9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7D5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8E82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FF1A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1624F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2D73A1" w:rsidRPr="002D73A1" w14:paraId="02BB4AF9" w14:textId="77777777" w:rsidTr="005A66B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71BC9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1AADD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4A6A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9D0E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10C46D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C6981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866E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FD0F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D00D36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7B207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56F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48AB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99C5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9508390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3F4D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3D70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D375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081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E7CE1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A648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E976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26172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3119E4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4.33</w:t>
            </w:r>
          </w:p>
        </w:tc>
      </w:tr>
      <w:tr w:rsidR="002D73A1" w:rsidRPr="002D73A1" w14:paraId="78354D3E" w14:textId="77777777" w:rsidTr="005A66BA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7F1C5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2FF12" w14:textId="77777777" w:rsidR="002D73A1" w:rsidRPr="002D73A1" w:rsidRDefault="002D73A1" w:rsidP="002D73A1">
            <w:pPr>
              <w:widowControl/>
              <w:jc w:val="righ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FFA42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0699A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90188F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AD0BC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68B4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9C123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834B35" w14:textId="77777777" w:rsidR="002D73A1" w:rsidRPr="002D73A1" w:rsidRDefault="002D73A1" w:rsidP="002D73A1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2D73A1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914E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2F9C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4C21F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80B03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AB2D35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23029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E499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9341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120DE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B6A07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5E6F1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987DD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DFABC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58C2C8" w14:textId="77777777" w:rsidR="002D73A1" w:rsidRPr="002D73A1" w:rsidRDefault="002D73A1" w:rsidP="002D73A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2D73A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</w:tbl>
    <w:p w14:paraId="2FE13484" w14:textId="77777777" w:rsidR="00BE6283" w:rsidRDefault="00BE6283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6DA8827E" w14:textId="77777777" w:rsidR="00547F36" w:rsidRDefault="00547F36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74A3141B" w14:textId="77777777" w:rsidR="00547F36" w:rsidRDefault="00547F36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2F474539" w14:textId="77777777" w:rsidR="00547F36" w:rsidRDefault="00547F36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5C376775" w14:textId="77777777" w:rsidR="00547F36" w:rsidRDefault="00547F36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5488E5D8" w14:textId="77777777" w:rsidR="00547F36" w:rsidRDefault="00547F36" w:rsidP="00547F36">
      <w:pPr>
        <w:pStyle w:val="Heading2"/>
        <w:jc w:val="center"/>
        <w:sectPr w:rsidR="00547F36" w:rsidSect="002A0FB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bookmarkStart w:id="12" w:name="_Toc479513983"/>
    </w:p>
    <w:p w14:paraId="22E6705A" w14:textId="7871241A" w:rsidR="00547F36" w:rsidRPr="00703D40" w:rsidRDefault="00F02A0B" w:rsidP="00547F36">
      <w:pPr>
        <w:pStyle w:val="Heading2"/>
        <w:jc w:val="center"/>
        <w:rPr>
          <w:rFonts w:ascii="Times New Roman" w:hAnsi="Times New Roman" w:cs="Times New Roman"/>
        </w:rPr>
      </w:pPr>
      <w:bookmarkStart w:id="13" w:name="_Toc506942334"/>
      <w:bookmarkStart w:id="14" w:name="_Toc507080949"/>
      <w:bookmarkStart w:id="15" w:name="_Toc507082009"/>
      <w:bookmarkStart w:id="16" w:name="_Toc507195456"/>
      <w:bookmarkStart w:id="17" w:name="_Toc509422148"/>
      <w:r>
        <w:rPr>
          <w:rFonts w:ascii="Times New Roman" w:hAnsi="Times New Roman" w:cs="Times New Roman"/>
        </w:rPr>
        <w:lastRenderedPageBreak/>
        <w:t xml:space="preserve">Appendix </w:t>
      </w:r>
      <w:r w:rsidR="001601D9">
        <w:rPr>
          <w:rFonts w:ascii="Times New Roman" w:hAnsi="Times New Roman" w:cs="Times New Roman"/>
          <w:lang w:val="id-ID"/>
        </w:rPr>
        <w:t>3</w:t>
      </w:r>
      <w:r w:rsidR="00547F36" w:rsidRPr="00703D4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 xml:space="preserve"> </w:t>
      </w:r>
      <w:r w:rsidR="00703D40" w:rsidRPr="00703D40">
        <w:rPr>
          <w:rFonts w:ascii="Times New Roman" w:hAnsi="Times New Roman" w:cs="Times New Roman"/>
        </w:rPr>
        <w:t xml:space="preserve">30 Pre-test </w:t>
      </w:r>
      <w:r w:rsidR="00547F36" w:rsidRPr="00703D40">
        <w:rPr>
          <w:rFonts w:ascii="Times New Roman" w:hAnsi="Times New Roman" w:cs="Times New Roman"/>
        </w:rPr>
        <w:t>Reliability and Validity</w:t>
      </w:r>
      <w:bookmarkEnd w:id="13"/>
      <w:bookmarkEnd w:id="14"/>
      <w:bookmarkEnd w:id="15"/>
      <w:bookmarkEnd w:id="16"/>
      <w:bookmarkEnd w:id="17"/>
      <w:r w:rsidR="00547F36" w:rsidRPr="00703D40">
        <w:rPr>
          <w:rFonts w:ascii="Times New Roman" w:hAnsi="Times New Roman" w:cs="Times New Roman"/>
        </w:rPr>
        <w:t xml:space="preserve"> </w:t>
      </w:r>
      <w:bookmarkEnd w:id="12"/>
    </w:p>
    <w:p w14:paraId="7D710136" w14:textId="77777777" w:rsidR="00703D40" w:rsidRPr="00703D40" w:rsidRDefault="00703D40" w:rsidP="00703D4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703D40">
        <w:rPr>
          <w:rFonts w:ascii="Times New Roman" w:hAnsi="Times New Roman" w:cs="Times New Roman"/>
          <w:b/>
          <w:sz w:val="24"/>
          <w:szCs w:val="24"/>
        </w:rPr>
        <w:t>Validity Test</w:t>
      </w:r>
    </w:p>
    <w:p w14:paraId="7348709F" w14:textId="77777777" w:rsidR="00703D40" w:rsidRPr="00703D40" w:rsidRDefault="00703D40" w:rsidP="00E8775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D40">
        <w:rPr>
          <w:rFonts w:ascii="Times New Roman" w:hAnsi="Times New Roman" w:cs="Times New Roman"/>
          <w:sz w:val="24"/>
          <w:szCs w:val="24"/>
        </w:rPr>
        <w:t xml:space="preserve">Validity of </w:t>
      </w:r>
      <w:r>
        <w:rPr>
          <w:rFonts w:ascii="Times New Roman" w:hAnsi="Times New Roman" w:cs="Times New Roman" w:hint="eastAsia"/>
          <w:sz w:val="24"/>
          <w:szCs w:val="24"/>
        </w:rPr>
        <w:t xml:space="preserve">Service </w:t>
      </w:r>
      <w:r>
        <w:rPr>
          <w:rFonts w:ascii="Times New Roman" w:hAnsi="Times New Roman" w:cs="Times New Roman"/>
          <w:sz w:val="24"/>
          <w:szCs w:val="24"/>
        </w:rPr>
        <w:t>Provision (</w:t>
      </w:r>
      <w:r>
        <w:rPr>
          <w:rFonts w:ascii="Times New Roman" w:hAnsi="Times New Roman" w:cs="Times New Roman" w:hint="eastAsia"/>
          <w:sz w:val="24"/>
          <w:szCs w:val="24"/>
        </w:rPr>
        <w:t>SP</w:t>
      </w:r>
      <w:r w:rsidRPr="00703D4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790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1"/>
      </w:tblGrid>
      <w:tr w:rsidR="00703D40" w:rsidRPr="00703D40" w14:paraId="7B4105D2" w14:textId="77777777" w:rsidTr="00703D40">
        <w:trPr>
          <w:cantSplit/>
          <w:jc w:val="center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15754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after="16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tbl>
      <w:tblPr>
        <w:tblpPr w:leftFromText="180" w:rightFromText="180" w:vertAnchor="text" w:horzAnchor="margin" w:tblpY="151"/>
        <w:tblW w:w="7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"/>
        <w:gridCol w:w="1999"/>
        <w:gridCol w:w="1030"/>
        <w:gridCol w:w="1030"/>
        <w:gridCol w:w="1030"/>
        <w:gridCol w:w="1030"/>
        <w:gridCol w:w="1030"/>
      </w:tblGrid>
      <w:tr w:rsidR="00703D40" w:rsidRPr="00703D40" w14:paraId="171FC9BA" w14:textId="77777777" w:rsidTr="00703D40">
        <w:trPr>
          <w:cantSplit/>
        </w:trPr>
        <w:tc>
          <w:tcPr>
            <w:tcW w:w="79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9521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Correlations</w:t>
            </w:r>
          </w:p>
        </w:tc>
      </w:tr>
      <w:tr w:rsidR="00703D40" w:rsidRPr="00703D40" w14:paraId="790CE156" w14:textId="77777777" w:rsidTr="00703D40">
        <w:trPr>
          <w:cantSplit/>
        </w:trPr>
        <w:tc>
          <w:tcPr>
            <w:tcW w:w="27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98A97F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F4F62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94606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4343A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SP3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866D1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SP4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615453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T_SP</w:t>
            </w:r>
          </w:p>
        </w:tc>
      </w:tr>
      <w:tr w:rsidR="00703D40" w:rsidRPr="00703D40" w14:paraId="46FA8846" w14:textId="77777777" w:rsidTr="00703D40">
        <w:trPr>
          <w:cantSplit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E2D8D5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SP1</w:t>
            </w:r>
          </w:p>
        </w:tc>
        <w:tc>
          <w:tcPr>
            <w:tcW w:w="199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94081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06365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5F69F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.145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720C9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.195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58E19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.066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D3C35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.614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52E10CD4" w14:textId="77777777" w:rsidTr="00703D40">
        <w:trPr>
          <w:cantSplit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44AB5D5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2E5C0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8D8CD4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0666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.446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5388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.301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6C5A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.731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2A328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42EC5F9C" w14:textId="77777777" w:rsidTr="00703D40">
        <w:trPr>
          <w:cantSplit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EB60C2A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8FD775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ED8BE9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C1398B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36D68EB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602E652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EEADB4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27021045" w14:textId="77777777" w:rsidTr="00703D40">
        <w:trPr>
          <w:cantSplit/>
        </w:trPr>
        <w:tc>
          <w:tcPr>
            <w:tcW w:w="7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11CAB8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SP2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ED3B4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08C9F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.145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3921F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89F6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.241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670AE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.244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192DE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.666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08E7E107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36E08A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50CDD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F4DA4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.446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6289C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30D49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57AE1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.194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BEAC6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1F7D269E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B09093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AA738B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C385C4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2938599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71D2F61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537953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064362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75F81FC1" w14:textId="77777777" w:rsidTr="00703D40">
        <w:trPr>
          <w:cantSplit/>
        </w:trPr>
        <w:tc>
          <w:tcPr>
            <w:tcW w:w="7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F3F4FB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E12EC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CCCE0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.195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08C9C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.241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32562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1EDA3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.346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A78DC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.659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4D49880B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AE71BFC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29698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C2A88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.301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C905C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EEC9D4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C1A88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.061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6A123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1D10060C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8F4F374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82C5A5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893AEF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4AB823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02AF149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1B640A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7D9E41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5915EC6D" w14:textId="77777777" w:rsidTr="00703D40">
        <w:trPr>
          <w:cantSplit/>
        </w:trPr>
        <w:tc>
          <w:tcPr>
            <w:tcW w:w="7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C4BCF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SP4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92624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D195C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.066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6D19B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.244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8144F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.346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3ED73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D3815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.590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73C58084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1BFB52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1855DF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71C8A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.731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ABFC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.194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0BFAE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.061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A53FF1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92DA1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.001</w:t>
            </w:r>
          </w:p>
        </w:tc>
      </w:tr>
      <w:tr w:rsidR="00703D40" w:rsidRPr="00703D40" w14:paraId="03D628AB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E031D3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5E45ED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51658C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6559D1B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1CF557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A0F677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C02006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35B60CE1" w14:textId="77777777" w:rsidTr="00703D40">
        <w:trPr>
          <w:cantSplit/>
        </w:trPr>
        <w:tc>
          <w:tcPr>
            <w:tcW w:w="75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E2D2E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T_SP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C1DD4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51F1B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.614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B1B61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.666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28EC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.659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4D4C8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.590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7CB84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703D40" w:rsidRPr="00703D40" w14:paraId="08EDB19F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18D71A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00BF3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B542E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382A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486DD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AA2F1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.001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DD4D5D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703D40" w:rsidRPr="00703D40" w14:paraId="1DAD1E2F" w14:textId="77777777" w:rsidTr="00703D40">
        <w:trPr>
          <w:cantSplit/>
        </w:trPr>
        <w:tc>
          <w:tcPr>
            <w:tcW w:w="75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1C3C328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E22975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13EAB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1F9AA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7C2F3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2D10B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8E67F4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1F987DC0" w14:textId="77777777" w:rsidTr="00703D40">
        <w:trPr>
          <w:cantSplit/>
        </w:trPr>
        <w:tc>
          <w:tcPr>
            <w:tcW w:w="79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6BB9AF" w14:textId="77777777" w:rsid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*. Correlation is significant at the 0.05 level (2-tailed).</w:t>
            </w:r>
          </w:p>
          <w:p w14:paraId="60BF226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381CF389" w14:textId="77777777" w:rsidR="00703D40" w:rsidRDefault="00703D40" w:rsidP="00703D4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B79EDE" w14:textId="77777777" w:rsidR="00703D40" w:rsidRPr="00703D40" w:rsidRDefault="00703D40" w:rsidP="00703D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D40">
        <w:rPr>
          <w:rFonts w:ascii="Times New Roman" w:hAnsi="Times New Roman" w:cs="Times New Roman"/>
          <w:sz w:val="24"/>
          <w:szCs w:val="24"/>
        </w:rPr>
        <w:t xml:space="preserve">Validity of </w:t>
      </w:r>
      <w:r>
        <w:rPr>
          <w:rFonts w:ascii="Times New Roman" w:hAnsi="Times New Roman" w:cs="Times New Roman" w:hint="eastAsia"/>
          <w:sz w:val="24"/>
          <w:szCs w:val="24"/>
        </w:rPr>
        <w:t>Government Support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GS</w:t>
      </w:r>
      <w:r w:rsidRPr="00703D4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6886" w:type="dxa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7"/>
        <w:gridCol w:w="1999"/>
        <w:gridCol w:w="1030"/>
        <w:gridCol w:w="1030"/>
        <w:gridCol w:w="1030"/>
        <w:gridCol w:w="1030"/>
      </w:tblGrid>
      <w:tr w:rsidR="00703D40" w:rsidRPr="00703D40" w14:paraId="27255593" w14:textId="77777777" w:rsidTr="00703D40">
        <w:trPr>
          <w:cantSplit/>
        </w:trPr>
        <w:tc>
          <w:tcPr>
            <w:tcW w:w="68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68B2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Correlations</w:t>
            </w:r>
          </w:p>
        </w:tc>
      </w:tr>
      <w:tr w:rsidR="00703D40" w:rsidRPr="00703D40" w14:paraId="63E19CB0" w14:textId="77777777" w:rsidTr="00703D40">
        <w:trPr>
          <w:cantSplit/>
        </w:trPr>
        <w:tc>
          <w:tcPr>
            <w:tcW w:w="276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E50AC4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EE5C1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GS1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E4FA39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GS2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043AB6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GS3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F13564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T_GS</w:t>
            </w:r>
          </w:p>
        </w:tc>
      </w:tr>
      <w:tr w:rsidR="00703D40" w:rsidRPr="00703D40" w14:paraId="2EA1B41C" w14:textId="77777777" w:rsidTr="00703D40">
        <w:trPr>
          <w:cantSplit/>
        </w:trPr>
        <w:tc>
          <w:tcPr>
            <w:tcW w:w="76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144EB5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GS1</w:t>
            </w:r>
          </w:p>
        </w:tc>
        <w:tc>
          <w:tcPr>
            <w:tcW w:w="199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048B6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647D0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1D5F7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.405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E5387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.329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B4295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.795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78990A3D" w14:textId="77777777" w:rsidTr="00703D40">
        <w:trPr>
          <w:cantSplit/>
        </w:trPr>
        <w:tc>
          <w:tcPr>
            <w:tcW w:w="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C876C0B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2489B9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86CA05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0128E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.026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8B5FA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.076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E1E19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7CACC6ED" w14:textId="77777777" w:rsidTr="00703D40">
        <w:trPr>
          <w:cantSplit/>
        </w:trPr>
        <w:tc>
          <w:tcPr>
            <w:tcW w:w="7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22ACDEF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F2B026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007BBD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3BE67E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0AA4A3E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9304AA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0C255D71" w14:textId="77777777" w:rsidTr="00703D40">
        <w:trPr>
          <w:cantSplit/>
        </w:trPr>
        <w:tc>
          <w:tcPr>
            <w:tcW w:w="76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585F4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GS2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4BA69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41F3F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.405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9757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5D3B0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.165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AEC76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.608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19195F5B" w14:textId="77777777" w:rsidTr="00703D40">
        <w:trPr>
          <w:cantSplit/>
        </w:trPr>
        <w:tc>
          <w:tcPr>
            <w:tcW w:w="76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07E7E6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FC44B2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82E15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.026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0AC056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8169E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.383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C8816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2EA51160" w14:textId="77777777" w:rsidTr="00703D40">
        <w:trPr>
          <w:cantSplit/>
        </w:trPr>
        <w:tc>
          <w:tcPr>
            <w:tcW w:w="76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D6BE11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EA7816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B1B457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04507A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34268D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5BD6A5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266233EE" w14:textId="77777777" w:rsidTr="00703D40">
        <w:trPr>
          <w:cantSplit/>
        </w:trPr>
        <w:tc>
          <w:tcPr>
            <w:tcW w:w="76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98693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GS3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08440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27C35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.329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7D12C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.165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455A9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B142F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.763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4DD6AA66" w14:textId="77777777" w:rsidTr="00703D40">
        <w:trPr>
          <w:cantSplit/>
        </w:trPr>
        <w:tc>
          <w:tcPr>
            <w:tcW w:w="76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6EE82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CD374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CF469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.076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D4AD0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.383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DF380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73642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67B14ADB" w14:textId="77777777" w:rsidTr="00703D40">
        <w:trPr>
          <w:cantSplit/>
        </w:trPr>
        <w:tc>
          <w:tcPr>
            <w:tcW w:w="76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53F0A8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244429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FBA468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082FCBE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2CAE659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97C115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19267689" w14:textId="77777777" w:rsidTr="00703D40">
        <w:trPr>
          <w:cantSplit/>
        </w:trPr>
        <w:tc>
          <w:tcPr>
            <w:tcW w:w="76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791AC1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T_GS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84DEB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60772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.795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C721B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.608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5B64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.763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0DEC1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703D40" w:rsidRPr="00703D40" w14:paraId="1842FC5E" w14:textId="77777777" w:rsidTr="00703D40">
        <w:trPr>
          <w:cantSplit/>
        </w:trPr>
        <w:tc>
          <w:tcPr>
            <w:tcW w:w="76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9E333E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720CAA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0C6A7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5D880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399B1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FE9911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703D40" w:rsidRPr="00703D40" w14:paraId="64DE33A5" w14:textId="77777777" w:rsidTr="00703D40">
        <w:trPr>
          <w:cantSplit/>
        </w:trPr>
        <w:tc>
          <w:tcPr>
            <w:tcW w:w="76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D857CC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2AD090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340E65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BD0FDC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BA3BBD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6A021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</w:tbl>
    <w:p w14:paraId="3B70293E" w14:textId="77777777" w:rsidR="00703D40" w:rsidRPr="00703D40" w:rsidRDefault="00703D40" w:rsidP="001B7BA5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D40">
        <w:rPr>
          <w:rFonts w:ascii="Times New Roman" w:hAnsi="Times New Roman" w:cs="Times New Roman"/>
          <w:sz w:val="24"/>
          <w:szCs w:val="24"/>
        </w:rPr>
        <w:lastRenderedPageBreak/>
        <w:t xml:space="preserve">Validity of </w:t>
      </w:r>
      <w:r>
        <w:rPr>
          <w:rFonts w:ascii="Times New Roman" w:hAnsi="Times New Roman" w:cs="Times New Roman" w:hint="eastAsia"/>
          <w:sz w:val="24"/>
          <w:szCs w:val="24"/>
        </w:rPr>
        <w:t xml:space="preserve">Online Bank Services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OBS</w:t>
      </w:r>
      <w:r w:rsidRPr="00703D4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80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1998"/>
        <w:gridCol w:w="1030"/>
        <w:gridCol w:w="1030"/>
        <w:gridCol w:w="1030"/>
        <w:gridCol w:w="1030"/>
        <w:gridCol w:w="1030"/>
      </w:tblGrid>
      <w:tr w:rsidR="00703D40" w:rsidRPr="00703D40" w14:paraId="4AED10CD" w14:textId="77777777" w:rsidTr="00E87757">
        <w:trPr>
          <w:cantSplit/>
        </w:trPr>
        <w:tc>
          <w:tcPr>
            <w:tcW w:w="80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B035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Correlations</w:t>
            </w:r>
          </w:p>
        </w:tc>
      </w:tr>
      <w:tr w:rsidR="00703D40" w:rsidRPr="00703D40" w14:paraId="110F5017" w14:textId="77777777" w:rsidTr="00E87757">
        <w:trPr>
          <w:cantSplit/>
        </w:trPr>
        <w:tc>
          <w:tcPr>
            <w:tcW w:w="2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3AA78A5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DE3023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D8111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15039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OBS3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3775F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OBS4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BB59B3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T_OBS</w:t>
            </w:r>
          </w:p>
        </w:tc>
      </w:tr>
      <w:tr w:rsidR="00703D40" w:rsidRPr="00703D40" w14:paraId="27335E93" w14:textId="77777777" w:rsidTr="00E87757">
        <w:trPr>
          <w:cantSplit/>
        </w:trPr>
        <w:tc>
          <w:tcPr>
            <w:tcW w:w="89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380390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OBS1</w:t>
            </w:r>
          </w:p>
        </w:tc>
        <w:tc>
          <w:tcPr>
            <w:tcW w:w="19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19987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FBDB6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1D297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.496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CD217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.377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89742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.407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3AA0B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.779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1E888FC9" w14:textId="77777777" w:rsidTr="00E87757">
        <w:trPr>
          <w:cantSplit/>
        </w:trPr>
        <w:tc>
          <w:tcPr>
            <w:tcW w:w="89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8BFF0AF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816E1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E6A818A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F862B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03A0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EE40A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.026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33567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752BFA96" w14:textId="77777777" w:rsidTr="00E87757">
        <w:trPr>
          <w:cantSplit/>
        </w:trPr>
        <w:tc>
          <w:tcPr>
            <w:tcW w:w="89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800DE5E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45FBFD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850B47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B27122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34EFC6D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6DAB34A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C10377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3B077F1A" w14:textId="77777777" w:rsidTr="00E87757">
        <w:trPr>
          <w:cantSplit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339351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OBS2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B6A31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D9AE31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.496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61B3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4E88C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.382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E25A4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.262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ADB50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.748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4C6266DA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9A3D81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DA5EDC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9FDC1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A1373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59011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8C835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.162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965C5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77877C46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1097D4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59D89A9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7B71D1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06E3EF9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716A834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E3C74A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053BD0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68E47AEA" w14:textId="77777777" w:rsidTr="00E87757">
        <w:trPr>
          <w:cantSplit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3B7754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OBS3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1A00C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9C94A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.377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0AE8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.382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355C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6F18C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.193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1731F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.689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49BC52D3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4C46F7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94B310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A55F7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.040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4D3F3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.037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7EDDAD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0AEE4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.306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639E4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511BB949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C24F9A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174B6D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5962AA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4CEFCB8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2660832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5F93C84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377419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37030150" w14:textId="77777777" w:rsidTr="00E87757">
        <w:trPr>
          <w:cantSplit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F9FFC4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OBS4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9E636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58029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.407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8401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.262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6F4EA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.193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2A4D0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D90E3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.653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703D40" w:rsidRPr="00703D40" w14:paraId="0A289197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562FC9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73DDB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0D184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.026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687BF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.162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6859F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.306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514602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F7814F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703D40" w:rsidRPr="00703D40" w14:paraId="178AB14D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165F1D2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EFAE65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A62BA40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088FD04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03672B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14:paraId="13DB8311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73FD99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6C3A3171" w14:textId="77777777" w:rsidTr="00E87757">
        <w:trPr>
          <w:cantSplit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EC082BB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T_OBS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641CC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B08D6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.779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2E831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.748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68B46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.689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D5DC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.653</w:t>
            </w: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62B803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703D40" w:rsidRPr="00703D40" w14:paraId="16317680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879A8A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040558E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1F15F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9B1F85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14E2E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234A7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BAB800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703D40" w:rsidRPr="00703D40" w14:paraId="0E8492CA" w14:textId="77777777" w:rsidTr="00E87757">
        <w:trPr>
          <w:cantSplit/>
        </w:trPr>
        <w:tc>
          <w:tcPr>
            <w:tcW w:w="89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9BBD35" w14:textId="77777777" w:rsidR="00703D40" w:rsidRPr="00703D40" w:rsidRDefault="00703D40" w:rsidP="00703D4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BB65BC8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DEBC85D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724934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6F0E92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8EBB7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1BB6E56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703D40" w:rsidRPr="00703D40" w14:paraId="115A797E" w14:textId="77777777" w:rsidTr="00E87757">
        <w:trPr>
          <w:cantSplit/>
        </w:trPr>
        <w:tc>
          <w:tcPr>
            <w:tcW w:w="80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00160C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  <w:tr w:rsidR="00703D40" w:rsidRPr="00703D40" w14:paraId="597E5A3D" w14:textId="77777777" w:rsidTr="00E87757">
        <w:trPr>
          <w:cantSplit/>
        </w:trPr>
        <w:tc>
          <w:tcPr>
            <w:tcW w:w="80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F393EA" w14:textId="77777777" w:rsidR="00703D40" w:rsidRPr="00703D40" w:rsidRDefault="00703D40" w:rsidP="00703D4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03D4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5F58B505" w14:textId="77777777" w:rsidR="00E87757" w:rsidRDefault="00E87757" w:rsidP="00E877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255901" w14:textId="77777777" w:rsidR="00E87757" w:rsidRPr="00E87757" w:rsidRDefault="00E87757" w:rsidP="00E87757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D40">
        <w:rPr>
          <w:rFonts w:ascii="Times New Roman" w:hAnsi="Times New Roman" w:cs="Times New Roman"/>
          <w:sz w:val="24"/>
          <w:szCs w:val="24"/>
        </w:rPr>
        <w:t xml:space="preserve">Validity of </w:t>
      </w:r>
      <w:r>
        <w:rPr>
          <w:rFonts w:ascii="Times New Roman" w:hAnsi="Times New Roman" w:cs="Times New Roman" w:hint="eastAsia"/>
          <w:sz w:val="24"/>
          <w:szCs w:val="24"/>
        </w:rPr>
        <w:t xml:space="preserve">Bank Perceived Security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BPS</w:t>
      </w:r>
      <w:r w:rsidRPr="00703D4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8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6"/>
        <w:gridCol w:w="1998"/>
        <w:gridCol w:w="1030"/>
        <w:gridCol w:w="1030"/>
        <w:gridCol w:w="1030"/>
        <w:gridCol w:w="1030"/>
        <w:gridCol w:w="1030"/>
      </w:tblGrid>
      <w:tr w:rsidR="00E87757" w:rsidRPr="00E87757" w14:paraId="6961A92F" w14:textId="77777777">
        <w:trPr>
          <w:cantSplit/>
        </w:trPr>
        <w:tc>
          <w:tcPr>
            <w:tcW w:w="80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4738C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Correlations</w:t>
            </w:r>
          </w:p>
        </w:tc>
      </w:tr>
      <w:tr w:rsidR="00E87757" w:rsidRPr="00E87757" w14:paraId="6983C63F" w14:textId="77777777">
        <w:trPr>
          <w:cantSplit/>
        </w:trPr>
        <w:tc>
          <w:tcPr>
            <w:tcW w:w="28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2A45C6B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67A67BC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BPS1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EA8298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BPS2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FA0DF4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BPS3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A198E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BPS4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772C88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T_BPS</w:t>
            </w:r>
          </w:p>
        </w:tc>
      </w:tr>
      <w:tr w:rsidR="00E87757" w:rsidRPr="00E87757" w14:paraId="6FFDF919" w14:textId="77777777">
        <w:trPr>
          <w:cantSplit/>
        </w:trPr>
        <w:tc>
          <w:tcPr>
            <w:tcW w:w="87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F594B9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BPS1</w:t>
            </w:r>
          </w:p>
        </w:tc>
        <w:tc>
          <w:tcPr>
            <w:tcW w:w="19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B668A8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D9A583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AF5A12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.620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1F495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.429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4C8E0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.501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F1881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.796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E87757" w:rsidRPr="00E87757" w14:paraId="3023379A" w14:textId="77777777">
        <w:trPr>
          <w:cantSplit/>
        </w:trPr>
        <w:tc>
          <w:tcPr>
            <w:tcW w:w="8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D4A16E9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5DD8F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593A00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12C34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B4EB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68ACD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.005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BB511A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E87757" w:rsidRPr="00E87757" w14:paraId="00263A1C" w14:textId="77777777">
        <w:trPr>
          <w:cantSplit/>
        </w:trPr>
        <w:tc>
          <w:tcPr>
            <w:tcW w:w="8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218CAAA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C23ACA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FA46FA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025BDE0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1961077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3A6802B3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33C6CC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E87757" w:rsidRPr="00E87757" w14:paraId="408CF6DF" w14:textId="77777777">
        <w:trPr>
          <w:cantSplit/>
        </w:trPr>
        <w:tc>
          <w:tcPr>
            <w:tcW w:w="8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58FE48A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BPS2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3F6DF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6A207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.620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6CC54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DA2B3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.323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B8835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.468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93A0C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.762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E87757" w:rsidRPr="00E87757" w14:paraId="7ED3C1BF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E7A266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4E17A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EDE0B3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D1D8A5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70EC7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.082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2C3F64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.009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888E9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E87757" w:rsidRPr="00E87757" w14:paraId="7F5258CA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BCBCBE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FA17E5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178CE1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5286ECD8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1D3905E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2FA4CDF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7EE63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E87757" w:rsidRPr="00E87757" w14:paraId="720EF5A2" w14:textId="77777777">
        <w:trPr>
          <w:cantSplit/>
        </w:trPr>
        <w:tc>
          <w:tcPr>
            <w:tcW w:w="8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253FE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BPS3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11914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003800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.429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712998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.323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55A50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A7E9B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.626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BDB67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.758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E87757" w:rsidRPr="00E87757" w14:paraId="39721D80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F23D6A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2AE532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A79944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AF80F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.082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39DEE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FEAC9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311EAA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E87757" w:rsidRPr="00E87757" w14:paraId="0B0773E6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9E284C0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20B9E0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2B9678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1DC6683D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5F99A1BC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23DE954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D11481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E87757" w:rsidRPr="00E87757" w14:paraId="3CFFC0E2" w14:textId="77777777">
        <w:trPr>
          <w:cantSplit/>
        </w:trPr>
        <w:tc>
          <w:tcPr>
            <w:tcW w:w="8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7F5F45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BPS4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AC0A91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1E4FC3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.501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E6EC0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.468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FA33B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.626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FE062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6FD9B4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.835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E87757" w:rsidRPr="00E87757" w14:paraId="5FF4F6DA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97668F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46483A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4DAF76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512C43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1C03D8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CC58E5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7B4AE4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</w:tr>
      <w:tr w:rsidR="00E87757" w:rsidRPr="00E87757" w14:paraId="61D15293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3AEE3DC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7684084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58000BC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4AA92502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55FD892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14:paraId="7A84802D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8362FB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E87757" w:rsidRPr="00E87757" w14:paraId="00EA5732" w14:textId="77777777">
        <w:trPr>
          <w:cantSplit/>
        </w:trPr>
        <w:tc>
          <w:tcPr>
            <w:tcW w:w="87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659BC1A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T_BPS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91FE1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CDD7F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.796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E2816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.762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8C585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.758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5D35A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.835</w:t>
            </w: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2A040D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E87757" w:rsidRPr="00E87757" w14:paraId="0C9C00FF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1FBEEE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EC78EC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E7A71D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02D1E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3BB15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0EF3FB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B29F75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E87757" w:rsidRPr="00E87757" w14:paraId="152EEF5F" w14:textId="77777777">
        <w:trPr>
          <w:cantSplit/>
        </w:trPr>
        <w:tc>
          <w:tcPr>
            <w:tcW w:w="8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7DEF563" w14:textId="77777777" w:rsidR="00E87757" w:rsidRPr="00E87757" w:rsidRDefault="00E87757" w:rsidP="00E8775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F78C8B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BA0739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B40C9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54ED6E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255B3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92A41E5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E87757" w:rsidRPr="00E87757" w14:paraId="0D9CABC2" w14:textId="77777777">
        <w:trPr>
          <w:cantSplit/>
        </w:trPr>
        <w:tc>
          <w:tcPr>
            <w:tcW w:w="80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A1C8AF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775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  <w:tr w:rsidR="00E87757" w:rsidRPr="00E87757" w14:paraId="38DCB781" w14:textId="77777777">
        <w:trPr>
          <w:cantSplit/>
        </w:trPr>
        <w:tc>
          <w:tcPr>
            <w:tcW w:w="80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75DE35" w14:textId="77777777" w:rsidR="00596956" w:rsidRPr="00596956" w:rsidRDefault="00596956" w:rsidP="005969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Validity of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Chinese People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Decision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CPD</w:t>
            </w:r>
            <w:r w:rsidRPr="00703D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tbl>
            <w:tblPr>
              <w:tblW w:w="70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6"/>
              <w:gridCol w:w="1999"/>
              <w:gridCol w:w="1030"/>
              <w:gridCol w:w="1030"/>
              <w:gridCol w:w="1030"/>
              <w:gridCol w:w="1030"/>
            </w:tblGrid>
            <w:tr w:rsidR="00596956" w:rsidRPr="00596956" w14:paraId="4BB83A4B" w14:textId="77777777">
              <w:trPr>
                <w:cantSplit/>
              </w:trPr>
              <w:tc>
                <w:tcPr>
                  <w:tcW w:w="702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1ADA81F4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Correlations</w:t>
                  </w:r>
                </w:p>
              </w:tc>
            </w:tr>
            <w:tr w:rsidR="00596956" w:rsidRPr="00596956" w14:paraId="56D52846" w14:textId="77777777">
              <w:trPr>
                <w:cantSplit/>
              </w:trPr>
              <w:tc>
                <w:tcPr>
                  <w:tcW w:w="2904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bottom"/>
                </w:tcPr>
                <w:p w14:paraId="75A1221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41A6AEB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CPD1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32889564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CPD2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3CD7F60B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CPD3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14:paraId="4406E03C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T_CPD</w:t>
                  </w:r>
                </w:p>
              </w:tc>
            </w:tr>
            <w:tr w:rsidR="00596956" w:rsidRPr="00596956" w14:paraId="73186552" w14:textId="77777777">
              <w:trPr>
                <w:cantSplit/>
              </w:trPr>
              <w:tc>
                <w:tcPr>
                  <w:tcW w:w="906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4A76F466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CPD1</w:t>
                  </w:r>
                </w:p>
              </w:tc>
              <w:tc>
                <w:tcPr>
                  <w:tcW w:w="1998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508AC745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Pearson Correlation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770B703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0CDCD92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.620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0F82973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.429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1FF0C73E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.845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596956" w:rsidRPr="00596956" w14:paraId="25331FBF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09F3E5CA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6CC3388B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Sig. (2-tailed)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185D1540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4604E954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4578146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.018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2AB2B76A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</w:tr>
            <w:tr w:rsidR="00596956" w:rsidRPr="00596956" w14:paraId="466E67EE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3555ABBE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14:paraId="32AA6B3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14:paraId="4EDF287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14:paraId="62204C1F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14:paraId="0C153AE0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25804F49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</w:tr>
            <w:tr w:rsidR="00596956" w:rsidRPr="00596956" w14:paraId="367313D6" w14:textId="77777777">
              <w:trPr>
                <w:cantSplit/>
              </w:trPr>
              <w:tc>
                <w:tcPr>
                  <w:tcW w:w="906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1495E915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CPD2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561B996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Pearson Correlation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7BD7F46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.620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26C80F4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63FED40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.323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421839E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.814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596956" w:rsidRPr="00596956" w14:paraId="4795BD8A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77CCD14E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0786920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Sig. (2-tailed)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509BDCCC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06724CF0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69FE49F5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.082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5B6833B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</w:tr>
            <w:tr w:rsidR="00596956" w:rsidRPr="00596956" w14:paraId="75D0EAAC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569535D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14:paraId="353F69B9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14:paraId="5CC7B845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14:paraId="74F515A4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14:paraId="794C27F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79A6247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</w:tr>
            <w:tr w:rsidR="00596956" w:rsidRPr="00596956" w14:paraId="2B9FAC43" w14:textId="77777777">
              <w:trPr>
                <w:cantSplit/>
              </w:trPr>
              <w:tc>
                <w:tcPr>
                  <w:tcW w:w="906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6AC7D0C7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CPD3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0EA14BB8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Pearson Correlation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5CE29B3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.429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7C68C6B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.323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5A9B8C54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1C63617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.736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</w:tr>
            <w:tr w:rsidR="00596956" w:rsidRPr="00596956" w14:paraId="77E2B4A4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27A0547E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4CD62A8F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Sig. (2-tailed)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4F2B800C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.018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52DC2CDE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.082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63B218B0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426A0230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</w:tr>
            <w:tr w:rsidR="00596956" w:rsidRPr="00596956" w14:paraId="1553504E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14:paraId="4F38E32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14:paraId="547008E4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14:paraId="691200F8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14:paraId="72BC2ABE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14:paraId="37C0B68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772659E3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</w:tr>
            <w:tr w:rsidR="00596956" w:rsidRPr="00596956" w14:paraId="0B213958" w14:textId="77777777">
              <w:trPr>
                <w:cantSplit/>
              </w:trPr>
              <w:tc>
                <w:tcPr>
                  <w:tcW w:w="906" w:type="dxa"/>
                  <w:vMerge w:val="restart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383C771C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T_CPD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02B23E8C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Pearson Correlation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0B163E6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.845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6F63C796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.814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61ECA6B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.736</w:t>
                  </w: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  <w:vertAlign w:val="superscript"/>
                    </w:rPr>
                    <w:t>**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4EC588E3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596956" w:rsidRPr="00596956" w14:paraId="5051FBE3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14A1A66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1878C709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Sig. (2-tailed)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6C78580B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5FD68B8A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44B41C8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4CB82AE2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596956" w:rsidRPr="00596956" w14:paraId="7483748B" w14:textId="77777777">
              <w:trPr>
                <w:cantSplit/>
              </w:trPr>
              <w:tc>
                <w:tcPr>
                  <w:tcW w:w="906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743920DB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14:paraId="4EAE794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166E8AA8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29CA12EB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48448A93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9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08851501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30</w:t>
                  </w:r>
                </w:p>
              </w:tc>
            </w:tr>
            <w:tr w:rsidR="00596956" w:rsidRPr="00596956" w14:paraId="0D0EFC05" w14:textId="77777777">
              <w:trPr>
                <w:cantSplit/>
              </w:trPr>
              <w:tc>
                <w:tcPr>
                  <w:tcW w:w="702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721AE6A3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**. Correlation is significant at the 0.01 level (2-tailed).</w:t>
                  </w:r>
                </w:p>
              </w:tc>
            </w:tr>
            <w:tr w:rsidR="00596956" w:rsidRPr="00596956" w14:paraId="444121E2" w14:textId="77777777">
              <w:trPr>
                <w:cantSplit/>
              </w:trPr>
              <w:tc>
                <w:tcPr>
                  <w:tcW w:w="702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12E70896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left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*. Correlation is significant at the 0.05 level (2-tailed).</w:t>
                  </w:r>
                </w:p>
              </w:tc>
            </w:tr>
          </w:tbl>
          <w:p w14:paraId="11BDA835" w14:textId="77777777" w:rsidR="00596956" w:rsidRDefault="00596956" w:rsidP="00596956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3EAA936" w14:textId="77777777" w:rsidR="00596956" w:rsidRPr="00596956" w:rsidRDefault="00596956" w:rsidP="0059695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96956">
              <w:rPr>
                <w:rFonts w:ascii="Times New Roman" w:hAnsi="Times New Roman" w:cs="Times New Roman"/>
                <w:b/>
                <w:sz w:val="24"/>
              </w:rPr>
              <w:t>Reliability Test</w:t>
            </w:r>
          </w:p>
          <w:tbl>
            <w:tblPr>
              <w:tblW w:w="2705" w:type="dxa"/>
              <w:tblInd w:w="21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9"/>
              <w:gridCol w:w="1186"/>
            </w:tblGrid>
            <w:tr w:rsidR="00596956" w:rsidRPr="00596956" w14:paraId="2233C9D7" w14:textId="77777777" w:rsidTr="00596956">
              <w:trPr>
                <w:cantSplit/>
              </w:trPr>
              <w:tc>
                <w:tcPr>
                  <w:tcW w:w="2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C6A39AF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Reliability Statistics</w:t>
                  </w:r>
                </w:p>
              </w:tc>
            </w:tr>
            <w:tr w:rsidR="00596956" w:rsidRPr="00596956" w14:paraId="5BCAE986" w14:textId="77777777" w:rsidTr="00596956">
              <w:trPr>
                <w:cantSplit/>
              </w:trPr>
              <w:tc>
                <w:tcPr>
                  <w:tcW w:w="1519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37D2F9B9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Cronbach's Alpha</w:t>
                  </w:r>
                </w:p>
              </w:tc>
              <w:tc>
                <w:tcPr>
                  <w:tcW w:w="1186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14:paraId="33C30606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N of Items</w:t>
                  </w:r>
                </w:p>
              </w:tc>
            </w:tr>
            <w:tr w:rsidR="00596956" w:rsidRPr="00596956" w14:paraId="4F53FD88" w14:textId="77777777" w:rsidTr="00596956">
              <w:trPr>
                <w:cantSplit/>
              </w:trPr>
              <w:tc>
                <w:tcPr>
                  <w:tcW w:w="1519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126D8F40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.912</w:t>
                  </w:r>
                </w:p>
              </w:tc>
              <w:tc>
                <w:tcPr>
                  <w:tcW w:w="1186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101D4E5D" w14:textId="77777777" w:rsidR="00596956" w:rsidRPr="00596956" w:rsidRDefault="00596956" w:rsidP="00596956">
                  <w:pPr>
                    <w:autoSpaceDE w:val="0"/>
                    <w:autoSpaceDN w:val="0"/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596956">
                    <w:rPr>
                      <w:rFonts w:ascii="Arial" w:hAnsi="Arial" w:cs="Arial"/>
                      <w:color w:val="000000"/>
                      <w:kern w:val="0"/>
                      <w:sz w:val="18"/>
                      <w:szCs w:val="18"/>
                    </w:rPr>
                    <w:t>18</w:t>
                  </w:r>
                </w:p>
              </w:tc>
            </w:tr>
          </w:tbl>
          <w:p w14:paraId="643229A3" w14:textId="77777777" w:rsidR="00596956" w:rsidRPr="00596956" w:rsidRDefault="00596956" w:rsidP="00596956">
            <w:pPr>
              <w:autoSpaceDE w:val="0"/>
              <w:autoSpaceDN w:val="0"/>
              <w:adjustRightInd w:val="0"/>
              <w:spacing w:line="400" w:lineRule="atLeast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73744D3F" w14:textId="77777777" w:rsidR="00596956" w:rsidRPr="00596956" w:rsidRDefault="00596956" w:rsidP="00596956">
            <w:pPr>
              <w:autoSpaceDE w:val="0"/>
              <w:autoSpaceDN w:val="0"/>
              <w:adjustRightInd w:val="0"/>
              <w:spacing w:line="400" w:lineRule="atLeast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14:paraId="4FC44D77" w14:textId="77777777" w:rsidR="00E87757" w:rsidRPr="00E87757" w:rsidRDefault="00E87757" w:rsidP="00E877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14:paraId="0678B193" w14:textId="77777777" w:rsidR="00E87757" w:rsidRPr="00E87757" w:rsidRDefault="00E87757" w:rsidP="00E8775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F41027B" w14:textId="77777777" w:rsidR="00703D40" w:rsidRDefault="00703D40" w:rsidP="00703D40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C091DB8" w14:textId="77777777" w:rsidR="00703D40" w:rsidRPr="00703D40" w:rsidRDefault="00703D40" w:rsidP="00703D40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4C61168" w14:textId="77777777" w:rsidR="00547F36" w:rsidRDefault="00547F36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1D969C66" w14:textId="77777777" w:rsidR="00703D40" w:rsidRPr="00703D40" w:rsidRDefault="00703D40" w:rsidP="00703D4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5FAB1D3" w14:textId="77777777" w:rsidR="00703D40" w:rsidRPr="00703D40" w:rsidRDefault="00703D40" w:rsidP="00703D40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D84AB0A" w14:textId="77777777" w:rsidR="00547F36" w:rsidRDefault="00547F36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  <w:sectPr w:rsidR="00547F36" w:rsidSect="00547F36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356A53D2" w14:textId="77777777" w:rsidR="002962DB" w:rsidRDefault="002962DB" w:rsidP="00C22367">
      <w:pPr>
        <w:sectPr w:rsidR="002962DB" w:rsidSect="00596956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noProof/>
          <w:lang w:val="id-ID" w:eastAsia="id-ID"/>
        </w:rPr>
        <w:lastRenderedPageBreak/>
        <w:drawing>
          <wp:inline distT="0" distB="0" distL="0" distR="0" wp14:anchorId="38B83015" wp14:editId="0D19643B">
            <wp:extent cx="5278120" cy="7465150"/>
            <wp:effectExtent l="0" t="0" r="0" b="2540"/>
            <wp:docPr id="52" name="Picture 52" descr="E:\scan report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 report\img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 w14:paraId="4B1E63B3" w14:textId="77777777" w:rsidR="001C2BBB" w:rsidRDefault="00C22367" w:rsidP="00C22367">
      <w:r>
        <w:rPr>
          <w:noProof/>
          <w:lang w:val="id-ID" w:eastAsia="id-ID"/>
        </w:rPr>
        <w:lastRenderedPageBreak/>
        <w:drawing>
          <wp:inline distT="0" distB="0" distL="0" distR="0" wp14:anchorId="2226F3AB" wp14:editId="4B5E9E7E">
            <wp:extent cx="5278120" cy="7465150"/>
            <wp:effectExtent l="0" t="0" r="0" b="2540"/>
            <wp:docPr id="53" name="Picture 53" descr="E:\scan report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 report\img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9DA5" w14:textId="77777777" w:rsidR="00C22367" w:rsidRDefault="00C22367" w:rsidP="00C22367"/>
    <w:p w14:paraId="2223B80E" w14:textId="77777777" w:rsidR="00C22367" w:rsidRDefault="00C22367" w:rsidP="00C22367"/>
    <w:p w14:paraId="4F58C741" w14:textId="77777777" w:rsidR="00C22367" w:rsidRDefault="00C22367" w:rsidP="00C22367"/>
    <w:p w14:paraId="1BE0DE1C" w14:textId="77777777" w:rsidR="00C22367" w:rsidRDefault="00C22367" w:rsidP="00C22367"/>
    <w:p w14:paraId="1CB59551" w14:textId="77777777" w:rsidR="00C22367" w:rsidRDefault="00C22367" w:rsidP="00C22367"/>
    <w:p w14:paraId="7D2E004A" w14:textId="77777777" w:rsidR="00C22367" w:rsidRDefault="00C22367" w:rsidP="00C22367"/>
    <w:p w14:paraId="68CE1C1A" w14:textId="77777777" w:rsidR="00C22367" w:rsidRPr="00C22367" w:rsidRDefault="00C22367" w:rsidP="00C22367"/>
    <w:p w14:paraId="46191026" w14:textId="77777777" w:rsidR="00547F36" w:rsidRDefault="00C22367" w:rsidP="00810BB6">
      <w:pPr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  <w:lang w:val="id-ID" w:eastAsia="id-ID"/>
        </w:rPr>
        <w:drawing>
          <wp:inline distT="0" distB="0" distL="0" distR="0" wp14:anchorId="07F32A88" wp14:editId="16B36652">
            <wp:extent cx="5278120" cy="7465150"/>
            <wp:effectExtent l="0" t="0" r="0" b="2540"/>
            <wp:docPr id="54" name="Picture 54" descr="E:\scan report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 report\img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F36" w:rsidSect="001F63A4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78A2D" w14:textId="77777777" w:rsidR="00214E05" w:rsidRDefault="00214E05" w:rsidP="00A61DDF">
      <w:r>
        <w:separator/>
      </w:r>
    </w:p>
  </w:endnote>
  <w:endnote w:type="continuationSeparator" w:id="0">
    <w:p w14:paraId="3D85444C" w14:textId="77777777" w:rsidR="00214E05" w:rsidRDefault="00214E05" w:rsidP="00A6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00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610DC" w14:textId="77777777" w:rsidR="005C78BD" w:rsidRDefault="005C78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1D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49194CD" w14:textId="77777777" w:rsidR="005C78BD" w:rsidRDefault="005C78BD" w:rsidP="00106AA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2D86CD" w14:textId="77777777" w:rsidR="00214E05" w:rsidRDefault="00214E05" w:rsidP="00A61DDF">
      <w:r>
        <w:separator/>
      </w:r>
    </w:p>
  </w:footnote>
  <w:footnote w:type="continuationSeparator" w:id="0">
    <w:p w14:paraId="0CC33207" w14:textId="77777777" w:rsidR="00214E05" w:rsidRDefault="00214E05" w:rsidP="00A61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00063B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35A34C1"/>
    <w:multiLevelType w:val="multilevel"/>
    <w:tmpl w:val="D8A02CF8"/>
    <w:lvl w:ilvl="0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7" w:hanging="1800"/>
      </w:pPr>
      <w:rPr>
        <w:rFonts w:hint="default"/>
      </w:rPr>
    </w:lvl>
  </w:abstractNum>
  <w:abstractNum w:abstractNumId="2">
    <w:nsid w:val="11E81A76"/>
    <w:multiLevelType w:val="hybridMultilevel"/>
    <w:tmpl w:val="42F051F6"/>
    <w:lvl w:ilvl="0" w:tplc="8DEAF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FA56F5"/>
    <w:multiLevelType w:val="multilevel"/>
    <w:tmpl w:val="745C65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ED2344"/>
    <w:multiLevelType w:val="multilevel"/>
    <w:tmpl w:val="395A8056"/>
    <w:lvl w:ilvl="0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37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37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7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7" w:hanging="1800"/>
      </w:pPr>
      <w:rPr>
        <w:rFonts w:hint="default"/>
      </w:rPr>
    </w:lvl>
  </w:abstractNum>
  <w:abstractNum w:abstractNumId="5">
    <w:nsid w:val="209C3349"/>
    <w:multiLevelType w:val="hybridMultilevel"/>
    <w:tmpl w:val="AD063A50"/>
    <w:lvl w:ilvl="0" w:tplc="05AA86B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B35AEB"/>
    <w:multiLevelType w:val="multilevel"/>
    <w:tmpl w:val="6F7EC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71C1D1B"/>
    <w:multiLevelType w:val="multilevel"/>
    <w:tmpl w:val="B58C31F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92477D7"/>
    <w:multiLevelType w:val="hybridMultilevel"/>
    <w:tmpl w:val="AA24A6BC"/>
    <w:lvl w:ilvl="0" w:tplc="9A70273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95D1E2C"/>
    <w:multiLevelType w:val="hybridMultilevel"/>
    <w:tmpl w:val="2CD0951C"/>
    <w:lvl w:ilvl="0" w:tplc="B3427FA4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57" w:hanging="420"/>
      </w:pPr>
    </w:lvl>
    <w:lvl w:ilvl="2" w:tplc="0409001B" w:tentative="1">
      <w:start w:val="1"/>
      <w:numFmt w:val="lowerRoman"/>
      <w:lvlText w:val="%3."/>
      <w:lvlJc w:val="right"/>
      <w:pPr>
        <w:ind w:left="1277" w:hanging="420"/>
      </w:pPr>
    </w:lvl>
    <w:lvl w:ilvl="3" w:tplc="0409000F" w:tentative="1">
      <w:start w:val="1"/>
      <w:numFmt w:val="decimal"/>
      <w:lvlText w:val="%4."/>
      <w:lvlJc w:val="left"/>
      <w:pPr>
        <w:ind w:left="1697" w:hanging="420"/>
      </w:pPr>
    </w:lvl>
    <w:lvl w:ilvl="4" w:tplc="04090019" w:tentative="1">
      <w:start w:val="1"/>
      <w:numFmt w:val="lowerLetter"/>
      <w:lvlText w:val="%5)"/>
      <w:lvlJc w:val="left"/>
      <w:pPr>
        <w:ind w:left="2117" w:hanging="420"/>
      </w:pPr>
    </w:lvl>
    <w:lvl w:ilvl="5" w:tplc="0409001B" w:tentative="1">
      <w:start w:val="1"/>
      <w:numFmt w:val="lowerRoman"/>
      <w:lvlText w:val="%6."/>
      <w:lvlJc w:val="right"/>
      <w:pPr>
        <w:ind w:left="2537" w:hanging="420"/>
      </w:pPr>
    </w:lvl>
    <w:lvl w:ilvl="6" w:tplc="0409000F" w:tentative="1">
      <w:start w:val="1"/>
      <w:numFmt w:val="decimal"/>
      <w:lvlText w:val="%7."/>
      <w:lvlJc w:val="left"/>
      <w:pPr>
        <w:ind w:left="2957" w:hanging="420"/>
      </w:pPr>
    </w:lvl>
    <w:lvl w:ilvl="7" w:tplc="04090019" w:tentative="1">
      <w:start w:val="1"/>
      <w:numFmt w:val="lowerLetter"/>
      <w:lvlText w:val="%8)"/>
      <w:lvlJc w:val="left"/>
      <w:pPr>
        <w:ind w:left="3377" w:hanging="420"/>
      </w:pPr>
    </w:lvl>
    <w:lvl w:ilvl="8" w:tplc="0409001B" w:tentative="1">
      <w:start w:val="1"/>
      <w:numFmt w:val="lowerRoman"/>
      <w:lvlText w:val="%9."/>
      <w:lvlJc w:val="right"/>
      <w:pPr>
        <w:ind w:left="3797" w:hanging="420"/>
      </w:pPr>
    </w:lvl>
  </w:abstractNum>
  <w:abstractNum w:abstractNumId="10">
    <w:nsid w:val="2B0639A8"/>
    <w:multiLevelType w:val="hybridMultilevel"/>
    <w:tmpl w:val="D8FA84C4"/>
    <w:lvl w:ilvl="0" w:tplc="47A4DF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B842464"/>
    <w:multiLevelType w:val="multilevel"/>
    <w:tmpl w:val="6D1C6E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2">
    <w:nsid w:val="345A1D8F"/>
    <w:multiLevelType w:val="multilevel"/>
    <w:tmpl w:val="68B69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4961F9C"/>
    <w:multiLevelType w:val="hybridMultilevel"/>
    <w:tmpl w:val="FC027988"/>
    <w:lvl w:ilvl="0" w:tplc="D58E4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9F77295"/>
    <w:multiLevelType w:val="hybridMultilevel"/>
    <w:tmpl w:val="57E8B6F8"/>
    <w:lvl w:ilvl="0" w:tplc="A4C0D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B582859"/>
    <w:multiLevelType w:val="hybridMultilevel"/>
    <w:tmpl w:val="485662BC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DD3589C"/>
    <w:multiLevelType w:val="hybridMultilevel"/>
    <w:tmpl w:val="2D64C3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6473B5D"/>
    <w:multiLevelType w:val="hybridMultilevel"/>
    <w:tmpl w:val="D66C670A"/>
    <w:lvl w:ilvl="0" w:tplc="00AABB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9DB4DFC"/>
    <w:multiLevelType w:val="multilevel"/>
    <w:tmpl w:val="59DB4DFC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9">
    <w:nsid w:val="5BA1714E"/>
    <w:multiLevelType w:val="hybridMultilevel"/>
    <w:tmpl w:val="D1624D00"/>
    <w:lvl w:ilvl="0" w:tplc="57B42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FA74B4C"/>
    <w:multiLevelType w:val="multilevel"/>
    <w:tmpl w:val="BE2E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7D39A1"/>
    <w:multiLevelType w:val="hybridMultilevel"/>
    <w:tmpl w:val="86F046EC"/>
    <w:lvl w:ilvl="0" w:tplc="AA4486D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2744C24"/>
    <w:multiLevelType w:val="multilevel"/>
    <w:tmpl w:val="8CB8044C"/>
    <w:lvl w:ilvl="0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2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7" w:hanging="1800"/>
      </w:pPr>
      <w:rPr>
        <w:rFonts w:hint="default"/>
      </w:rPr>
    </w:lvl>
  </w:abstractNum>
  <w:abstractNum w:abstractNumId="23">
    <w:nsid w:val="62D41DDF"/>
    <w:multiLevelType w:val="multilevel"/>
    <w:tmpl w:val="431A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D21686"/>
    <w:multiLevelType w:val="hybridMultilevel"/>
    <w:tmpl w:val="889E88D6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55F402F"/>
    <w:multiLevelType w:val="hybridMultilevel"/>
    <w:tmpl w:val="BE844D2C"/>
    <w:lvl w:ilvl="0" w:tplc="9940BAE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704543E"/>
    <w:multiLevelType w:val="hybridMultilevel"/>
    <w:tmpl w:val="4BFA3778"/>
    <w:lvl w:ilvl="0" w:tplc="FEA6AF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DB45D65"/>
    <w:multiLevelType w:val="hybridMultilevel"/>
    <w:tmpl w:val="8702E8C6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D243318"/>
    <w:multiLevelType w:val="hybridMultilevel"/>
    <w:tmpl w:val="FB8CED30"/>
    <w:lvl w:ilvl="0" w:tplc="C95E9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DD3525F"/>
    <w:multiLevelType w:val="hybridMultilevel"/>
    <w:tmpl w:val="BA6C4C62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8"/>
  </w:num>
  <w:num w:numId="2">
    <w:abstractNumId w:val="0"/>
  </w:num>
  <w:num w:numId="3">
    <w:abstractNumId w:val="26"/>
  </w:num>
  <w:num w:numId="4">
    <w:abstractNumId w:val="16"/>
  </w:num>
  <w:num w:numId="5">
    <w:abstractNumId w:val="20"/>
  </w:num>
  <w:num w:numId="6">
    <w:abstractNumId w:val="2"/>
  </w:num>
  <w:num w:numId="7">
    <w:abstractNumId w:val="22"/>
  </w:num>
  <w:num w:numId="8">
    <w:abstractNumId w:val="1"/>
  </w:num>
  <w:num w:numId="9">
    <w:abstractNumId w:val="9"/>
  </w:num>
  <w:num w:numId="10">
    <w:abstractNumId w:val="6"/>
  </w:num>
  <w:num w:numId="11">
    <w:abstractNumId w:val="4"/>
  </w:num>
  <w:num w:numId="12">
    <w:abstractNumId w:val="23"/>
  </w:num>
  <w:num w:numId="13">
    <w:abstractNumId w:val="7"/>
  </w:num>
  <w:num w:numId="14">
    <w:abstractNumId w:val="10"/>
  </w:num>
  <w:num w:numId="15">
    <w:abstractNumId w:val="5"/>
  </w:num>
  <w:num w:numId="16">
    <w:abstractNumId w:val="21"/>
  </w:num>
  <w:num w:numId="17">
    <w:abstractNumId w:val="8"/>
  </w:num>
  <w:num w:numId="18">
    <w:abstractNumId w:val="25"/>
  </w:num>
  <w:num w:numId="19">
    <w:abstractNumId w:val="17"/>
  </w:num>
  <w:num w:numId="20">
    <w:abstractNumId w:val="28"/>
  </w:num>
  <w:num w:numId="21">
    <w:abstractNumId w:val="19"/>
  </w:num>
  <w:num w:numId="22">
    <w:abstractNumId w:val="14"/>
  </w:num>
  <w:num w:numId="23">
    <w:abstractNumId w:val="15"/>
  </w:num>
  <w:num w:numId="24">
    <w:abstractNumId w:val="27"/>
  </w:num>
  <w:num w:numId="25">
    <w:abstractNumId w:val="24"/>
  </w:num>
  <w:num w:numId="26">
    <w:abstractNumId w:val="29"/>
  </w:num>
  <w:num w:numId="27">
    <w:abstractNumId w:val="12"/>
  </w:num>
  <w:num w:numId="28">
    <w:abstractNumId w:val="3"/>
  </w:num>
  <w:num w:numId="29">
    <w:abstractNumId w:val="1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7AD"/>
    <w:rsid w:val="00002BBF"/>
    <w:rsid w:val="00005C8E"/>
    <w:rsid w:val="00007EF8"/>
    <w:rsid w:val="00011211"/>
    <w:rsid w:val="0001352D"/>
    <w:rsid w:val="00015CBE"/>
    <w:rsid w:val="0001657A"/>
    <w:rsid w:val="00016B51"/>
    <w:rsid w:val="00017697"/>
    <w:rsid w:val="00017F58"/>
    <w:rsid w:val="000261DC"/>
    <w:rsid w:val="000416B4"/>
    <w:rsid w:val="00041E79"/>
    <w:rsid w:val="00042D34"/>
    <w:rsid w:val="00044D03"/>
    <w:rsid w:val="00047592"/>
    <w:rsid w:val="000509FA"/>
    <w:rsid w:val="00051899"/>
    <w:rsid w:val="000544A8"/>
    <w:rsid w:val="000548A3"/>
    <w:rsid w:val="000610A8"/>
    <w:rsid w:val="00067D6A"/>
    <w:rsid w:val="00070D3D"/>
    <w:rsid w:val="000715BD"/>
    <w:rsid w:val="000716E2"/>
    <w:rsid w:val="00074DFD"/>
    <w:rsid w:val="00077D11"/>
    <w:rsid w:val="00080471"/>
    <w:rsid w:val="000805F6"/>
    <w:rsid w:val="0008071C"/>
    <w:rsid w:val="000808B0"/>
    <w:rsid w:val="00080D6A"/>
    <w:rsid w:val="000849F6"/>
    <w:rsid w:val="00086CF5"/>
    <w:rsid w:val="0009263F"/>
    <w:rsid w:val="0009284E"/>
    <w:rsid w:val="00093848"/>
    <w:rsid w:val="00094BB8"/>
    <w:rsid w:val="00095686"/>
    <w:rsid w:val="00095D49"/>
    <w:rsid w:val="000A2275"/>
    <w:rsid w:val="000B5BF2"/>
    <w:rsid w:val="000B71D8"/>
    <w:rsid w:val="000B79EE"/>
    <w:rsid w:val="000B7CD9"/>
    <w:rsid w:val="000C4F3F"/>
    <w:rsid w:val="000C5197"/>
    <w:rsid w:val="000C5B47"/>
    <w:rsid w:val="000C60FC"/>
    <w:rsid w:val="000D1454"/>
    <w:rsid w:val="000D1D16"/>
    <w:rsid w:val="000D4AE5"/>
    <w:rsid w:val="000D5913"/>
    <w:rsid w:val="000E08CA"/>
    <w:rsid w:val="000E0E69"/>
    <w:rsid w:val="000E19F2"/>
    <w:rsid w:val="000E3A0F"/>
    <w:rsid w:val="000E3BAE"/>
    <w:rsid w:val="000E4239"/>
    <w:rsid w:val="000E433A"/>
    <w:rsid w:val="000E666F"/>
    <w:rsid w:val="000E6E7B"/>
    <w:rsid w:val="000F1CDB"/>
    <w:rsid w:val="000F2746"/>
    <w:rsid w:val="000F2AF5"/>
    <w:rsid w:val="000F3057"/>
    <w:rsid w:val="00100961"/>
    <w:rsid w:val="00100BC8"/>
    <w:rsid w:val="00101A39"/>
    <w:rsid w:val="00101C09"/>
    <w:rsid w:val="00106AA1"/>
    <w:rsid w:val="00112809"/>
    <w:rsid w:val="001208EC"/>
    <w:rsid w:val="00120CC9"/>
    <w:rsid w:val="00122EFA"/>
    <w:rsid w:val="0012477A"/>
    <w:rsid w:val="00130197"/>
    <w:rsid w:val="001304C3"/>
    <w:rsid w:val="00130750"/>
    <w:rsid w:val="001327F3"/>
    <w:rsid w:val="00134342"/>
    <w:rsid w:val="00134F63"/>
    <w:rsid w:val="001369C7"/>
    <w:rsid w:val="001424C0"/>
    <w:rsid w:val="0014306D"/>
    <w:rsid w:val="001447DF"/>
    <w:rsid w:val="00144855"/>
    <w:rsid w:val="0014523A"/>
    <w:rsid w:val="0015138F"/>
    <w:rsid w:val="00157AA4"/>
    <w:rsid w:val="001601D9"/>
    <w:rsid w:val="001601E9"/>
    <w:rsid w:val="001645E5"/>
    <w:rsid w:val="00166AD5"/>
    <w:rsid w:val="00166C97"/>
    <w:rsid w:val="00170879"/>
    <w:rsid w:val="00171DEF"/>
    <w:rsid w:val="00172F6E"/>
    <w:rsid w:val="0017654E"/>
    <w:rsid w:val="00177E20"/>
    <w:rsid w:val="00181F26"/>
    <w:rsid w:val="00184735"/>
    <w:rsid w:val="001863B7"/>
    <w:rsid w:val="00187674"/>
    <w:rsid w:val="001906BF"/>
    <w:rsid w:val="00192248"/>
    <w:rsid w:val="001925A4"/>
    <w:rsid w:val="00192D52"/>
    <w:rsid w:val="00195702"/>
    <w:rsid w:val="001B2100"/>
    <w:rsid w:val="001B7BA5"/>
    <w:rsid w:val="001C1181"/>
    <w:rsid w:val="001C2BBB"/>
    <w:rsid w:val="001C2C96"/>
    <w:rsid w:val="001C37EF"/>
    <w:rsid w:val="001C44B7"/>
    <w:rsid w:val="001C5C6F"/>
    <w:rsid w:val="001C6324"/>
    <w:rsid w:val="001C767E"/>
    <w:rsid w:val="001D06B7"/>
    <w:rsid w:val="001D1661"/>
    <w:rsid w:val="001D32FB"/>
    <w:rsid w:val="001D4A31"/>
    <w:rsid w:val="001D7214"/>
    <w:rsid w:val="001E06F6"/>
    <w:rsid w:val="001E14EE"/>
    <w:rsid w:val="001E1E63"/>
    <w:rsid w:val="001E1FCB"/>
    <w:rsid w:val="001E537B"/>
    <w:rsid w:val="001E70D0"/>
    <w:rsid w:val="001E79D2"/>
    <w:rsid w:val="001E7C33"/>
    <w:rsid w:val="001E7D5D"/>
    <w:rsid w:val="001F3290"/>
    <w:rsid w:val="001F4897"/>
    <w:rsid w:val="001F63A4"/>
    <w:rsid w:val="0020416F"/>
    <w:rsid w:val="0020445E"/>
    <w:rsid w:val="00204EC2"/>
    <w:rsid w:val="00207A22"/>
    <w:rsid w:val="00211103"/>
    <w:rsid w:val="002111A4"/>
    <w:rsid w:val="00212BF7"/>
    <w:rsid w:val="00213045"/>
    <w:rsid w:val="00214E05"/>
    <w:rsid w:val="002243A3"/>
    <w:rsid w:val="00224DF6"/>
    <w:rsid w:val="002308EB"/>
    <w:rsid w:val="00232CDE"/>
    <w:rsid w:val="00235C71"/>
    <w:rsid w:val="002363FA"/>
    <w:rsid w:val="00236653"/>
    <w:rsid w:val="0023786E"/>
    <w:rsid w:val="00240D3A"/>
    <w:rsid w:val="00242DD5"/>
    <w:rsid w:val="002439C4"/>
    <w:rsid w:val="00244FD9"/>
    <w:rsid w:val="00247374"/>
    <w:rsid w:val="00251001"/>
    <w:rsid w:val="002526FC"/>
    <w:rsid w:val="00252AA3"/>
    <w:rsid w:val="00252E54"/>
    <w:rsid w:val="00255516"/>
    <w:rsid w:val="00255908"/>
    <w:rsid w:val="00255D91"/>
    <w:rsid w:val="00257CA9"/>
    <w:rsid w:val="00262310"/>
    <w:rsid w:val="00265FAC"/>
    <w:rsid w:val="002676B6"/>
    <w:rsid w:val="00273695"/>
    <w:rsid w:val="00274210"/>
    <w:rsid w:val="00274AA9"/>
    <w:rsid w:val="002816FA"/>
    <w:rsid w:val="0028313C"/>
    <w:rsid w:val="00283EC1"/>
    <w:rsid w:val="00284312"/>
    <w:rsid w:val="00291C05"/>
    <w:rsid w:val="00293093"/>
    <w:rsid w:val="00294896"/>
    <w:rsid w:val="002962DB"/>
    <w:rsid w:val="00296D45"/>
    <w:rsid w:val="0029715C"/>
    <w:rsid w:val="002A012B"/>
    <w:rsid w:val="002A0FB2"/>
    <w:rsid w:val="002A1D8C"/>
    <w:rsid w:val="002A683F"/>
    <w:rsid w:val="002B5178"/>
    <w:rsid w:val="002C5D90"/>
    <w:rsid w:val="002C5ED2"/>
    <w:rsid w:val="002C7E6A"/>
    <w:rsid w:val="002D0383"/>
    <w:rsid w:val="002D0FE0"/>
    <w:rsid w:val="002D1036"/>
    <w:rsid w:val="002D150D"/>
    <w:rsid w:val="002D5AF9"/>
    <w:rsid w:val="002D73A1"/>
    <w:rsid w:val="002E1151"/>
    <w:rsid w:val="002E5EDF"/>
    <w:rsid w:val="002E7A6D"/>
    <w:rsid w:val="002F2A85"/>
    <w:rsid w:val="002F45B0"/>
    <w:rsid w:val="002F6D26"/>
    <w:rsid w:val="002F7A6F"/>
    <w:rsid w:val="002F7DFA"/>
    <w:rsid w:val="003005C5"/>
    <w:rsid w:val="00311825"/>
    <w:rsid w:val="0031607B"/>
    <w:rsid w:val="00316DD8"/>
    <w:rsid w:val="0032082A"/>
    <w:rsid w:val="003237B7"/>
    <w:rsid w:val="0033183B"/>
    <w:rsid w:val="00333920"/>
    <w:rsid w:val="00335CF5"/>
    <w:rsid w:val="003419F3"/>
    <w:rsid w:val="0034403C"/>
    <w:rsid w:val="00345C70"/>
    <w:rsid w:val="003468DA"/>
    <w:rsid w:val="00350BD4"/>
    <w:rsid w:val="00350C56"/>
    <w:rsid w:val="00350D2F"/>
    <w:rsid w:val="00352130"/>
    <w:rsid w:val="00352405"/>
    <w:rsid w:val="00363AB5"/>
    <w:rsid w:val="003708AC"/>
    <w:rsid w:val="0037136B"/>
    <w:rsid w:val="003719AA"/>
    <w:rsid w:val="00375805"/>
    <w:rsid w:val="003762C8"/>
    <w:rsid w:val="00380F22"/>
    <w:rsid w:val="00381957"/>
    <w:rsid w:val="00382C15"/>
    <w:rsid w:val="00384900"/>
    <w:rsid w:val="00386963"/>
    <w:rsid w:val="00387613"/>
    <w:rsid w:val="003877C8"/>
    <w:rsid w:val="00390453"/>
    <w:rsid w:val="00391314"/>
    <w:rsid w:val="0039265A"/>
    <w:rsid w:val="00392DCA"/>
    <w:rsid w:val="003936C0"/>
    <w:rsid w:val="003938CD"/>
    <w:rsid w:val="003A1C20"/>
    <w:rsid w:val="003A6B06"/>
    <w:rsid w:val="003A78A1"/>
    <w:rsid w:val="003B0AB9"/>
    <w:rsid w:val="003B565E"/>
    <w:rsid w:val="003C069B"/>
    <w:rsid w:val="003C0A10"/>
    <w:rsid w:val="003C7524"/>
    <w:rsid w:val="003D4290"/>
    <w:rsid w:val="003D73E3"/>
    <w:rsid w:val="003E095F"/>
    <w:rsid w:val="003E2083"/>
    <w:rsid w:val="003E778B"/>
    <w:rsid w:val="003F7813"/>
    <w:rsid w:val="00401670"/>
    <w:rsid w:val="00402082"/>
    <w:rsid w:val="00403A6F"/>
    <w:rsid w:val="00405A37"/>
    <w:rsid w:val="0040647D"/>
    <w:rsid w:val="00412CC7"/>
    <w:rsid w:val="0041493A"/>
    <w:rsid w:val="00415941"/>
    <w:rsid w:val="004162B4"/>
    <w:rsid w:val="00416B6A"/>
    <w:rsid w:val="00421838"/>
    <w:rsid w:val="00424D88"/>
    <w:rsid w:val="004320D1"/>
    <w:rsid w:val="00432AC2"/>
    <w:rsid w:val="00446164"/>
    <w:rsid w:val="00447246"/>
    <w:rsid w:val="00447829"/>
    <w:rsid w:val="00452638"/>
    <w:rsid w:val="00453702"/>
    <w:rsid w:val="00454070"/>
    <w:rsid w:val="00454F1A"/>
    <w:rsid w:val="0045652C"/>
    <w:rsid w:val="00466BA0"/>
    <w:rsid w:val="00472C6B"/>
    <w:rsid w:val="00477DA2"/>
    <w:rsid w:val="00484D34"/>
    <w:rsid w:val="00490581"/>
    <w:rsid w:val="00490C4D"/>
    <w:rsid w:val="00490FC8"/>
    <w:rsid w:val="004922D1"/>
    <w:rsid w:val="004A066A"/>
    <w:rsid w:val="004A343F"/>
    <w:rsid w:val="004A5352"/>
    <w:rsid w:val="004A55EF"/>
    <w:rsid w:val="004A5A26"/>
    <w:rsid w:val="004A786C"/>
    <w:rsid w:val="004B11EE"/>
    <w:rsid w:val="004B17CB"/>
    <w:rsid w:val="004B1D21"/>
    <w:rsid w:val="004B3D6F"/>
    <w:rsid w:val="004B4B1A"/>
    <w:rsid w:val="004B4DAE"/>
    <w:rsid w:val="004B5AD2"/>
    <w:rsid w:val="004C53E3"/>
    <w:rsid w:val="004D3861"/>
    <w:rsid w:val="004D5BA8"/>
    <w:rsid w:val="004E2518"/>
    <w:rsid w:val="004E4E92"/>
    <w:rsid w:val="004F30FE"/>
    <w:rsid w:val="004F4DB5"/>
    <w:rsid w:val="004F7580"/>
    <w:rsid w:val="0050740D"/>
    <w:rsid w:val="00510ACF"/>
    <w:rsid w:val="0051168D"/>
    <w:rsid w:val="00525758"/>
    <w:rsid w:val="00526037"/>
    <w:rsid w:val="00527E7E"/>
    <w:rsid w:val="00530BD0"/>
    <w:rsid w:val="00533C65"/>
    <w:rsid w:val="005362D8"/>
    <w:rsid w:val="00537158"/>
    <w:rsid w:val="00537C70"/>
    <w:rsid w:val="00537CF9"/>
    <w:rsid w:val="005414AB"/>
    <w:rsid w:val="005420EC"/>
    <w:rsid w:val="00542222"/>
    <w:rsid w:val="00542CD4"/>
    <w:rsid w:val="00546144"/>
    <w:rsid w:val="0054650D"/>
    <w:rsid w:val="00547F36"/>
    <w:rsid w:val="00551598"/>
    <w:rsid w:val="005547E8"/>
    <w:rsid w:val="0055751F"/>
    <w:rsid w:val="005633FD"/>
    <w:rsid w:val="0056388B"/>
    <w:rsid w:val="00566BFF"/>
    <w:rsid w:val="00576CFA"/>
    <w:rsid w:val="005811C1"/>
    <w:rsid w:val="0058530A"/>
    <w:rsid w:val="00586D8A"/>
    <w:rsid w:val="00593348"/>
    <w:rsid w:val="00594095"/>
    <w:rsid w:val="00596099"/>
    <w:rsid w:val="00596956"/>
    <w:rsid w:val="005A0E66"/>
    <w:rsid w:val="005A1DBB"/>
    <w:rsid w:val="005A3D83"/>
    <w:rsid w:val="005A50C6"/>
    <w:rsid w:val="005A572F"/>
    <w:rsid w:val="005A5BBC"/>
    <w:rsid w:val="005A66BA"/>
    <w:rsid w:val="005A7945"/>
    <w:rsid w:val="005B128C"/>
    <w:rsid w:val="005C15CC"/>
    <w:rsid w:val="005C3F4A"/>
    <w:rsid w:val="005C73F7"/>
    <w:rsid w:val="005C747C"/>
    <w:rsid w:val="005C74A0"/>
    <w:rsid w:val="005C78BD"/>
    <w:rsid w:val="005C7F85"/>
    <w:rsid w:val="005D35B3"/>
    <w:rsid w:val="005D45D7"/>
    <w:rsid w:val="005D5512"/>
    <w:rsid w:val="005D666A"/>
    <w:rsid w:val="005D66F8"/>
    <w:rsid w:val="005E3325"/>
    <w:rsid w:val="005E3C34"/>
    <w:rsid w:val="005E4FC2"/>
    <w:rsid w:val="005F061D"/>
    <w:rsid w:val="005F1F12"/>
    <w:rsid w:val="005F2C3D"/>
    <w:rsid w:val="005F3C66"/>
    <w:rsid w:val="005F5FC2"/>
    <w:rsid w:val="005F734A"/>
    <w:rsid w:val="006006DF"/>
    <w:rsid w:val="00605DE7"/>
    <w:rsid w:val="0061220A"/>
    <w:rsid w:val="00612484"/>
    <w:rsid w:val="0061343F"/>
    <w:rsid w:val="00613472"/>
    <w:rsid w:val="00621314"/>
    <w:rsid w:val="0062259B"/>
    <w:rsid w:val="006245B6"/>
    <w:rsid w:val="00627A86"/>
    <w:rsid w:val="00633464"/>
    <w:rsid w:val="00633876"/>
    <w:rsid w:val="0063745D"/>
    <w:rsid w:val="00644BF4"/>
    <w:rsid w:val="00651914"/>
    <w:rsid w:val="006522F1"/>
    <w:rsid w:val="006535E5"/>
    <w:rsid w:val="00657B78"/>
    <w:rsid w:val="0066563B"/>
    <w:rsid w:val="006662CE"/>
    <w:rsid w:val="00674C7A"/>
    <w:rsid w:val="006759DC"/>
    <w:rsid w:val="00677DB0"/>
    <w:rsid w:val="00680355"/>
    <w:rsid w:val="0068273E"/>
    <w:rsid w:val="00682E4F"/>
    <w:rsid w:val="0068443A"/>
    <w:rsid w:val="0068664F"/>
    <w:rsid w:val="006871B1"/>
    <w:rsid w:val="006906DC"/>
    <w:rsid w:val="00690C59"/>
    <w:rsid w:val="006A0D52"/>
    <w:rsid w:val="006A1286"/>
    <w:rsid w:val="006A218B"/>
    <w:rsid w:val="006A5E32"/>
    <w:rsid w:val="006A6912"/>
    <w:rsid w:val="006A6E65"/>
    <w:rsid w:val="006B0CB6"/>
    <w:rsid w:val="006B61E0"/>
    <w:rsid w:val="006B6949"/>
    <w:rsid w:val="006C0760"/>
    <w:rsid w:val="006C0F6A"/>
    <w:rsid w:val="006C161C"/>
    <w:rsid w:val="006C46F5"/>
    <w:rsid w:val="006D197F"/>
    <w:rsid w:val="006E1568"/>
    <w:rsid w:val="006E3D29"/>
    <w:rsid w:val="006E4629"/>
    <w:rsid w:val="006F019A"/>
    <w:rsid w:val="006F1EAC"/>
    <w:rsid w:val="006F3899"/>
    <w:rsid w:val="006F38E9"/>
    <w:rsid w:val="006F45F8"/>
    <w:rsid w:val="00703239"/>
    <w:rsid w:val="00703D40"/>
    <w:rsid w:val="00704A64"/>
    <w:rsid w:val="007051E9"/>
    <w:rsid w:val="00705202"/>
    <w:rsid w:val="00707856"/>
    <w:rsid w:val="0071032B"/>
    <w:rsid w:val="00714C4A"/>
    <w:rsid w:val="00715C90"/>
    <w:rsid w:val="00717C58"/>
    <w:rsid w:val="00721AB7"/>
    <w:rsid w:val="00721DF5"/>
    <w:rsid w:val="007227D6"/>
    <w:rsid w:val="00722F6C"/>
    <w:rsid w:val="0072397A"/>
    <w:rsid w:val="00725089"/>
    <w:rsid w:val="007267B1"/>
    <w:rsid w:val="00730445"/>
    <w:rsid w:val="00730D49"/>
    <w:rsid w:val="00731490"/>
    <w:rsid w:val="00731E7A"/>
    <w:rsid w:val="0073552E"/>
    <w:rsid w:val="00737751"/>
    <w:rsid w:val="00740548"/>
    <w:rsid w:val="00741470"/>
    <w:rsid w:val="00742E4E"/>
    <w:rsid w:val="00753BD5"/>
    <w:rsid w:val="00753DDE"/>
    <w:rsid w:val="0075523A"/>
    <w:rsid w:val="00755418"/>
    <w:rsid w:val="0077360C"/>
    <w:rsid w:val="00773BF7"/>
    <w:rsid w:val="007746B3"/>
    <w:rsid w:val="0077507A"/>
    <w:rsid w:val="00780F86"/>
    <w:rsid w:val="00781865"/>
    <w:rsid w:val="0078787E"/>
    <w:rsid w:val="007A0EC8"/>
    <w:rsid w:val="007A3D15"/>
    <w:rsid w:val="007A5252"/>
    <w:rsid w:val="007A6CC2"/>
    <w:rsid w:val="007B4EC4"/>
    <w:rsid w:val="007C2BD0"/>
    <w:rsid w:val="007C31A7"/>
    <w:rsid w:val="007C65F5"/>
    <w:rsid w:val="007C729C"/>
    <w:rsid w:val="007C7853"/>
    <w:rsid w:val="007D20E6"/>
    <w:rsid w:val="007D505F"/>
    <w:rsid w:val="007E40F3"/>
    <w:rsid w:val="007E43A3"/>
    <w:rsid w:val="007E596C"/>
    <w:rsid w:val="007F0CB0"/>
    <w:rsid w:val="007F2BEA"/>
    <w:rsid w:val="007F3A58"/>
    <w:rsid w:val="007F425B"/>
    <w:rsid w:val="007F5CFC"/>
    <w:rsid w:val="007F6E24"/>
    <w:rsid w:val="007F7EE4"/>
    <w:rsid w:val="00801969"/>
    <w:rsid w:val="00802825"/>
    <w:rsid w:val="00804A25"/>
    <w:rsid w:val="008079D6"/>
    <w:rsid w:val="00810BB6"/>
    <w:rsid w:val="00811C30"/>
    <w:rsid w:val="008131F7"/>
    <w:rsid w:val="0081547A"/>
    <w:rsid w:val="00817C68"/>
    <w:rsid w:val="00821FEC"/>
    <w:rsid w:val="00824AF1"/>
    <w:rsid w:val="00825FB2"/>
    <w:rsid w:val="008267D6"/>
    <w:rsid w:val="008325CC"/>
    <w:rsid w:val="00846482"/>
    <w:rsid w:val="00846906"/>
    <w:rsid w:val="00847815"/>
    <w:rsid w:val="0085293F"/>
    <w:rsid w:val="00852BA3"/>
    <w:rsid w:val="00853EDD"/>
    <w:rsid w:val="00860D62"/>
    <w:rsid w:val="00861E47"/>
    <w:rsid w:val="00862D07"/>
    <w:rsid w:val="008633BE"/>
    <w:rsid w:val="008640B8"/>
    <w:rsid w:val="00871436"/>
    <w:rsid w:val="00874030"/>
    <w:rsid w:val="00874A7B"/>
    <w:rsid w:val="008862B6"/>
    <w:rsid w:val="008941A9"/>
    <w:rsid w:val="00895BB7"/>
    <w:rsid w:val="008B35EA"/>
    <w:rsid w:val="008B3A1B"/>
    <w:rsid w:val="008B63B7"/>
    <w:rsid w:val="008B6DED"/>
    <w:rsid w:val="008C032D"/>
    <w:rsid w:val="008C038E"/>
    <w:rsid w:val="008C1368"/>
    <w:rsid w:val="008C1EBC"/>
    <w:rsid w:val="008C46BC"/>
    <w:rsid w:val="008C658F"/>
    <w:rsid w:val="008D21D7"/>
    <w:rsid w:val="008D2F08"/>
    <w:rsid w:val="008D31F0"/>
    <w:rsid w:val="008D6BA3"/>
    <w:rsid w:val="008E0133"/>
    <w:rsid w:val="008E1444"/>
    <w:rsid w:val="008E1D64"/>
    <w:rsid w:val="008F0445"/>
    <w:rsid w:val="008F5EDA"/>
    <w:rsid w:val="008F7FE4"/>
    <w:rsid w:val="0090201F"/>
    <w:rsid w:val="00906791"/>
    <w:rsid w:val="00907267"/>
    <w:rsid w:val="00913F97"/>
    <w:rsid w:val="0091498B"/>
    <w:rsid w:val="0092305C"/>
    <w:rsid w:val="00923D85"/>
    <w:rsid w:val="009257BF"/>
    <w:rsid w:val="00925CD5"/>
    <w:rsid w:val="009275DD"/>
    <w:rsid w:val="00931EC9"/>
    <w:rsid w:val="00941AB6"/>
    <w:rsid w:val="00946219"/>
    <w:rsid w:val="009552FF"/>
    <w:rsid w:val="00957B8F"/>
    <w:rsid w:val="00961D30"/>
    <w:rsid w:val="00961F1B"/>
    <w:rsid w:val="00962DBC"/>
    <w:rsid w:val="00965ED7"/>
    <w:rsid w:val="00974DEF"/>
    <w:rsid w:val="0098019F"/>
    <w:rsid w:val="00984DAD"/>
    <w:rsid w:val="00992438"/>
    <w:rsid w:val="009966A0"/>
    <w:rsid w:val="009A4B72"/>
    <w:rsid w:val="009A4E55"/>
    <w:rsid w:val="009B17B5"/>
    <w:rsid w:val="009B2567"/>
    <w:rsid w:val="009B4D55"/>
    <w:rsid w:val="009B5436"/>
    <w:rsid w:val="009B587F"/>
    <w:rsid w:val="009B622B"/>
    <w:rsid w:val="009B7C44"/>
    <w:rsid w:val="009C022C"/>
    <w:rsid w:val="009C2B17"/>
    <w:rsid w:val="009C3213"/>
    <w:rsid w:val="009C3D73"/>
    <w:rsid w:val="009C4F0D"/>
    <w:rsid w:val="009C6650"/>
    <w:rsid w:val="009C778E"/>
    <w:rsid w:val="009C7878"/>
    <w:rsid w:val="009D4A16"/>
    <w:rsid w:val="009D50E4"/>
    <w:rsid w:val="009D6760"/>
    <w:rsid w:val="009E0A0B"/>
    <w:rsid w:val="009E1BF6"/>
    <w:rsid w:val="009E3A4F"/>
    <w:rsid w:val="009F0D36"/>
    <w:rsid w:val="009F4055"/>
    <w:rsid w:val="009F432D"/>
    <w:rsid w:val="009F775A"/>
    <w:rsid w:val="009F7A7F"/>
    <w:rsid w:val="00A01474"/>
    <w:rsid w:val="00A01705"/>
    <w:rsid w:val="00A01B55"/>
    <w:rsid w:val="00A04E6F"/>
    <w:rsid w:val="00A07044"/>
    <w:rsid w:val="00A17257"/>
    <w:rsid w:val="00A23F3C"/>
    <w:rsid w:val="00A30845"/>
    <w:rsid w:val="00A32755"/>
    <w:rsid w:val="00A36494"/>
    <w:rsid w:val="00A423A0"/>
    <w:rsid w:val="00A44735"/>
    <w:rsid w:val="00A45761"/>
    <w:rsid w:val="00A5087B"/>
    <w:rsid w:val="00A54214"/>
    <w:rsid w:val="00A56703"/>
    <w:rsid w:val="00A577B1"/>
    <w:rsid w:val="00A6179A"/>
    <w:rsid w:val="00A61DDF"/>
    <w:rsid w:val="00A67E32"/>
    <w:rsid w:val="00A738AB"/>
    <w:rsid w:val="00A73D70"/>
    <w:rsid w:val="00A81CE4"/>
    <w:rsid w:val="00A83981"/>
    <w:rsid w:val="00A859CF"/>
    <w:rsid w:val="00A86B80"/>
    <w:rsid w:val="00A871B8"/>
    <w:rsid w:val="00A933CC"/>
    <w:rsid w:val="00A94E3B"/>
    <w:rsid w:val="00A957E4"/>
    <w:rsid w:val="00AA0F39"/>
    <w:rsid w:val="00AB07FB"/>
    <w:rsid w:val="00AB2AF3"/>
    <w:rsid w:val="00AB33C2"/>
    <w:rsid w:val="00AB5D91"/>
    <w:rsid w:val="00AC3DD4"/>
    <w:rsid w:val="00AC55D8"/>
    <w:rsid w:val="00AC6D99"/>
    <w:rsid w:val="00AD1A75"/>
    <w:rsid w:val="00AD389E"/>
    <w:rsid w:val="00AD59EF"/>
    <w:rsid w:val="00AD5B26"/>
    <w:rsid w:val="00AD7415"/>
    <w:rsid w:val="00AE3EC6"/>
    <w:rsid w:val="00AE3F10"/>
    <w:rsid w:val="00AE5CE5"/>
    <w:rsid w:val="00AF05E4"/>
    <w:rsid w:val="00AF482B"/>
    <w:rsid w:val="00AF5781"/>
    <w:rsid w:val="00AF590E"/>
    <w:rsid w:val="00B03628"/>
    <w:rsid w:val="00B074A4"/>
    <w:rsid w:val="00B07D00"/>
    <w:rsid w:val="00B10392"/>
    <w:rsid w:val="00B10B6E"/>
    <w:rsid w:val="00B11897"/>
    <w:rsid w:val="00B1202A"/>
    <w:rsid w:val="00B16475"/>
    <w:rsid w:val="00B1655E"/>
    <w:rsid w:val="00B21B7E"/>
    <w:rsid w:val="00B22A4E"/>
    <w:rsid w:val="00B244DA"/>
    <w:rsid w:val="00B30AF6"/>
    <w:rsid w:val="00B3246E"/>
    <w:rsid w:val="00B36F1C"/>
    <w:rsid w:val="00B3708E"/>
    <w:rsid w:val="00B37333"/>
    <w:rsid w:val="00B3767F"/>
    <w:rsid w:val="00B37A50"/>
    <w:rsid w:val="00B40017"/>
    <w:rsid w:val="00B4100B"/>
    <w:rsid w:val="00B41530"/>
    <w:rsid w:val="00B5063E"/>
    <w:rsid w:val="00B50C82"/>
    <w:rsid w:val="00B54A64"/>
    <w:rsid w:val="00B57B36"/>
    <w:rsid w:val="00B57E9D"/>
    <w:rsid w:val="00B61270"/>
    <w:rsid w:val="00B64417"/>
    <w:rsid w:val="00B65491"/>
    <w:rsid w:val="00B65FFF"/>
    <w:rsid w:val="00B67793"/>
    <w:rsid w:val="00B701B3"/>
    <w:rsid w:val="00B71EAA"/>
    <w:rsid w:val="00B72E74"/>
    <w:rsid w:val="00B757A5"/>
    <w:rsid w:val="00B7590E"/>
    <w:rsid w:val="00B77FFB"/>
    <w:rsid w:val="00B802B7"/>
    <w:rsid w:val="00B81162"/>
    <w:rsid w:val="00B83A59"/>
    <w:rsid w:val="00B867A7"/>
    <w:rsid w:val="00B875E6"/>
    <w:rsid w:val="00B90BDE"/>
    <w:rsid w:val="00BA3B54"/>
    <w:rsid w:val="00BA49D2"/>
    <w:rsid w:val="00BA7173"/>
    <w:rsid w:val="00BB165D"/>
    <w:rsid w:val="00BB1B77"/>
    <w:rsid w:val="00BB202D"/>
    <w:rsid w:val="00BB2A31"/>
    <w:rsid w:val="00BB5194"/>
    <w:rsid w:val="00BB54E3"/>
    <w:rsid w:val="00BB644A"/>
    <w:rsid w:val="00BC3B14"/>
    <w:rsid w:val="00BC5056"/>
    <w:rsid w:val="00BD3596"/>
    <w:rsid w:val="00BD531D"/>
    <w:rsid w:val="00BD70D9"/>
    <w:rsid w:val="00BD7667"/>
    <w:rsid w:val="00BE6283"/>
    <w:rsid w:val="00BE7ECE"/>
    <w:rsid w:val="00BF0525"/>
    <w:rsid w:val="00BF40DE"/>
    <w:rsid w:val="00BF4828"/>
    <w:rsid w:val="00BF57F3"/>
    <w:rsid w:val="00BF6CE1"/>
    <w:rsid w:val="00C01AB7"/>
    <w:rsid w:val="00C021BF"/>
    <w:rsid w:val="00C0230A"/>
    <w:rsid w:val="00C0447D"/>
    <w:rsid w:val="00C07A9E"/>
    <w:rsid w:val="00C07D52"/>
    <w:rsid w:val="00C1275B"/>
    <w:rsid w:val="00C134D4"/>
    <w:rsid w:val="00C17B90"/>
    <w:rsid w:val="00C22367"/>
    <w:rsid w:val="00C24772"/>
    <w:rsid w:val="00C3298F"/>
    <w:rsid w:val="00C33131"/>
    <w:rsid w:val="00C35150"/>
    <w:rsid w:val="00C37EDE"/>
    <w:rsid w:val="00C41D63"/>
    <w:rsid w:val="00C4292E"/>
    <w:rsid w:val="00C43F13"/>
    <w:rsid w:val="00C44EF3"/>
    <w:rsid w:val="00C4568D"/>
    <w:rsid w:val="00C46FF0"/>
    <w:rsid w:val="00C47EF8"/>
    <w:rsid w:val="00C52E55"/>
    <w:rsid w:val="00C533C0"/>
    <w:rsid w:val="00C565DB"/>
    <w:rsid w:val="00C577C0"/>
    <w:rsid w:val="00C6743A"/>
    <w:rsid w:val="00C711A6"/>
    <w:rsid w:val="00C71D8A"/>
    <w:rsid w:val="00C77250"/>
    <w:rsid w:val="00C802F8"/>
    <w:rsid w:val="00C80E4E"/>
    <w:rsid w:val="00C8208D"/>
    <w:rsid w:val="00C82526"/>
    <w:rsid w:val="00C825ED"/>
    <w:rsid w:val="00C94879"/>
    <w:rsid w:val="00C94E6E"/>
    <w:rsid w:val="00C961C2"/>
    <w:rsid w:val="00C97ABF"/>
    <w:rsid w:val="00CA04C8"/>
    <w:rsid w:val="00CA0D62"/>
    <w:rsid w:val="00CA3D44"/>
    <w:rsid w:val="00CA3F6E"/>
    <w:rsid w:val="00CA4D96"/>
    <w:rsid w:val="00CA6263"/>
    <w:rsid w:val="00CA7394"/>
    <w:rsid w:val="00CB0ACF"/>
    <w:rsid w:val="00CB128F"/>
    <w:rsid w:val="00CB1C4A"/>
    <w:rsid w:val="00CB6C03"/>
    <w:rsid w:val="00CC29B7"/>
    <w:rsid w:val="00CC5DD0"/>
    <w:rsid w:val="00CC651B"/>
    <w:rsid w:val="00CC7AF1"/>
    <w:rsid w:val="00CD0CBA"/>
    <w:rsid w:val="00CD5599"/>
    <w:rsid w:val="00CD5822"/>
    <w:rsid w:val="00CD61BA"/>
    <w:rsid w:val="00CE24C8"/>
    <w:rsid w:val="00CF41A0"/>
    <w:rsid w:val="00CF5E34"/>
    <w:rsid w:val="00D01788"/>
    <w:rsid w:val="00D019EA"/>
    <w:rsid w:val="00D03CF2"/>
    <w:rsid w:val="00D057FB"/>
    <w:rsid w:val="00D113D5"/>
    <w:rsid w:val="00D15611"/>
    <w:rsid w:val="00D16DE9"/>
    <w:rsid w:val="00D16EDC"/>
    <w:rsid w:val="00D2220C"/>
    <w:rsid w:val="00D2307B"/>
    <w:rsid w:val="00D23141"/>
    <w:rsid w:val="00D233D0"/>
    <w:rsid w:val="00D24898"/>
    <w:rsid w:val="00D27761"/>
    <w:rsid w:val="00D321EB"/>
    <w:rsid w:val="00D35E1A"/>
    <w:rsid w:val="00D402DE"/>
    <w:rsid w:val="00D417EC"/>
    <w:rsid w:val="00D445A7"/>
    <w:rsid w:val="00D446EB"/>
    <w:rsid w:val="00D45988"/>
    <w:rsid w:val="00D459F5"/>
    <w:rsid w:val="00D47E89"/>
    <w:rsid w:val="00D515D3"/>
    <w:rsid w:val="00D52AF3"/>
    <w:rsid w:val="00D55FC0"/>
    <w:rsid w:val="00D62BAF"/>
    <w:rsid w:val="00D62F3E"/>
    <w:rsid w:val="00D6457F"/>
    <w:rsid w:val="00D66403"/>
    <w:rsid w:val="00D71BCC"/>
    <w:rsid w:val="00D740B8"/>
    <w:rsid w:val="00D77F77"/>
    <w:rsid w:val="00D85993"/>
    <w:rsid w:val="00D930C9"/>
    <w:rsid w:val="00D94B40"/>
    <w:rsid w:val="00D953BB"/>
    <w:rsid w:val="00DA0312"/>
    <w:rsid w:val="00DA12CA"/>
    <w:rsid w:val="00DA48F2"/>
    <w:rsid w:val="00DA49EA"/>
    <w:rsid w:val="00DB0364"/>
    <w:rsid w:val="00DB087E"/>
    <w:rsid w:val="00DB262D"/>
    <w:rsid w:val="00DB2770"/>
    <w:rsid w:val="00DB2847"/>
    <w:rsid w:val="00DB37DB"/>
    <w:rsid w:val="00DC1CCC"/>
    <w:rsid w:val="00DC2D42"/>
    <w:rsid w:val="00DC39AD"/>
    <w:rsid w:val="00DC508B"/>
    <w:rsid w:val="00DC6067"/>
    <w:rsid w:val="00DC74B1"/>
    <w:rsid w:val="00DC7A74"/>
    <w:rsid w:val="00DD2906"/>
    <w:rsid w:val="00DD38B5"/>
    <w:rsid w:val="00DD3A6E"/>
    <w:rsid w:val="00DD4715"/>
    <w:rsid w:val="00DD57AD"/>
    <w:rsid w:val="00DE11F8"/>
    <w:rsid w:val="00DE460C"/>
    <w:rsid w:val="00DE4A63"/>
    <w:rsid w:val="00DF7AB9"/>
    <w:rsid w:val="00E0105F"/>
    <w:rsid w:val="00E022F4"/>
    <w:rsid w:val="00E068CD"/>
    <w:rsid w:val="00E06D9B"/>
    <w:rsid w:val="00E10206"/>
    <w:rsid w:val="00E113D0"/>
    <w:rsid w:val="00E141FD"/>
    <w:rsid w:val="00E16579"/>
    <w:rsid w:val="00E20192"/>
    <w:rsid w:val="00E22586"/>
    <w:rsid w:val="00E25274"/>
    <w:rsid w:val="00E33F46"/>
    <w:rsid w:val="00E35EBF"/>
    <w:rsid w:val="00E378B2"/>
    <w:rsid w:val="00E43CF9"/>
    <w:rsid w:val="00E4493B"/>
    <w:rsid w:val="00E45431"/>
    <w:rsid w:val="00E500BA"/>
    <w:rsid w:val="00E521D5"/>
    <w:rsid w:val="00E57CDE"/>
    <w:rsid w:val="00E61F5F"/>
    <w:rsid w:val="00E6593D"/>
    <w:rsid w:val="00E66217"/>
    <w:rsid w:val="00E70E21"/>
    <w:rsid w:val="00E72136"/>
    <w:rsid w:val="00E736A4"/>
    <w:rsid w:val="00E75485"/>
    <w:rsid w:val="00E75B51"/>
    <w:rsid w:val="00E80E97"/>
    <w:rsid w:val="00E873B2"/>
    <w:rsid w:val="00E87757"/>
    <w:rsid w:val="00E9437F"/>
    <w:rsid w:val="00E95BD7"/>
    <w:rsid w:val="00E97997"/>
    <w:rsid w:val="00EA0A5D"/>
    <w:rsid w:val="00EA1C57"/>
    <w:rsid w:val="00EA4871"/>
    <w:rsid w:val="00EA4929"/>
    <w:rsid w:val="00EB7DE9"/>
    <w:rsid w:val="00EC0288"/>
    <w:rsid w:val="00EC08F7"/>
    <w:rsid w:val="00EC0ECD"/>
    <w:rsid w:val="00EC3A19"/>
    <w:rsid w:val="00EC7226"/>
    <w:rsid w:val="00EE10F7"/>
    <w:rsid w:val="00EE590E"/>
    <w:rsid w:val="00EE5B0A"/>
    <w:rsid w:val="00EF12F7"/>
    <w:rsid w:val="00EF17B5"/>
    <w:rsid w:val="00EF419C"/>
    <w:rsid w:val="00EF57FF"/>
    <w:rsid w:val="00EF679C"/>
    <w:rsid w:val="00EF7F25"/>
    <w:rsid w:val="00F02A0B"/>
    <w:rsid w:val="00F0555E"/>
    <w:rsid w:val="00F06746"/>
    <w:rsid w:val="00F111AD"/>
    <w:rsid w:val="00F121B4"/>
    <w:rsid w:val="00F12D8D"/>
    <w:rsid w:val="00F13EC1"/>
    <w:rsid w:val="00F15397"/>
    <w:rsid w:val="00F15F6D"/>
    <w:rsid w:val="00F20902"/>
    <w:rsid w:val="00F263AB"/>
    <w:rsid w:val="00F27723"/>
    <w:rsid w:val="00F27835"/>
    <w:rsid w:val="00F320BC"/>
    <w:rsid w:val="00F326EB"/>
    <w:rsid w:val="00F3514F"/>
    <w:rsid w:val="00F3603D"/>
    <w:rsid w:val="00F36AF4"/>
    <w:rsid w:val="00F408A3"/>
    <w:rsid w:val="00F40D5B"/>
    <w:rsid w:val="00F42759"/>
    <w:rsid w:val="00F452E8"/>
    <w:rsid w:val="00F511E2"/>
    <w:rsid w:val="00F551E4"/>
    <w:rsid w:val="00F63997"/>
    <w:rsid w:val="00F670FB"/>
    <w:rsid w:val="00F707C6"/>
    <w:rsid w:val="00F749AF"/>
    <w:rsid w:val="00F8101D"/>
    <w:rsid w:val="00F816E1"/>
    <w:rsid w:val="00F83081"/>
    <w:rsid w:val="00F83FEF"/>
    <w:rsid w:val="00F87B46"/>
    <w:rsid w:val="00F9067F"/>
    <w:rsid w:val="00F916A1"/>
    <w:rsid w:val="00F95934"/>
    <w:rsid w:val="00F96202"/>
    <w:rsid w:val="00FA0240"/>
    <w:rsid w:val="00FA414F"/>
    <w:rsid w:val="00FA76B6"/>
    <w:rsid w:val="00FA7BD3"/>
    <w:rsid w:val="00FB09E5"/>
    <w:rsid w:val="00FB5D6B"/>
    <w:rsid w:val="00FB6220"/>
    <w:rsid w:val="00FB6DAB"/>
    <w:rsid w:val="00FC2B16"/>
    <w:rsid w:val="00FC2D32"/>
    <w:rsid w:val="00FC3341"/>
    <w:rsid w:val="00FC3A2A"/>
    <w:rsid w:val="00FC45EA"/>
    <w:rsid w:val="00FC4F92"/>
    <w:rsid w:val="00FC5A22"/>
    <w:rsid w:val="00FD00D0"/>
    <w:rsid w:val="00FD186C"/>
    <w:rsid w:val="00FD3590"/>
    <w:rsid w:val="00FD51A1"/>
    <w:rsid w:val="00FD56FF"/>
    <w:rsid w:val="00FD6678"/>
    <w:rsid w:val="00FD7EA4"/>
    <w:rsid w:val="00FE020F"/>
    <w:rsid w:val="00FE2D84"/>
    <w:rsid w:val="00FE30D1"/>
    <w:rsid w:val="00FE53A8"/>
    <w:rsid w:val="00FF253C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7E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DD57AD"/>
    <w:pPr>
      <w:keepNext/>
      <w:keepLines/>
      <w:spacing w:before="340" w:after="330" w:line="578" w:lineRule="auto"/>
      <w:jc w:val="center"/>
      <w:outlineLvl w:val="0"/>
    </w:pPr>
    <w:rPr>
      <w:rFonts w:eastAsia="Times New Roman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F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5E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CC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57AD"/>
    <w:rPr>
      <w:rFonts w:eastAsia="Times New Roman"/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5F5F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45E5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C1CC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oSpacing">
    <w:name w:val="No Spacing"/>
    <w:uiPriority w:val="1"/>
    <w:qFormat/>
    <w:rsid w:val="00DD57AD"/>
    <w:pPr>
      <w:widowControl w:val="0"/>
      <w:jc w:val="both"/>
    </w:pPr>
  </w:style>
  <w:style w:type="character" w:styleId="Hyperlink">
    <w:name w:val="Hyperlink"/>
    <w:basedOn w:val="DefaultParagraphFont"/>
    <w:uiPriority w:val="99"/>
    <w:unhideWhenUsed/>
    <w:rsid w:val="00DD57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815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815"/>
    <w:rPr>
      <w:sz w:val="16"/>
      <w:szCs w:val="16"/>
    </w:rPr>
  </w:style>
  <w:style w:type="character" w:styleId="Strong">
    <w:name w:val="Strong"/>
    <w:basedOn w:val="DefaultParagraphFont"/>
    <w:qFormat/>
    <w:rsid w:val="00847815"/>
    <w:rPr>
      <w:b/>
    </w:rPr>
  </w:style>
  <w:style w:type="paragraph" w:customStyle="1" w:styleId="ListParagraph1">
    <w:name w:val="List Paragraph1"/>
    <w:basedOn w:val="Normal"/>
    <w:uiPriority w:val="34"/>
    <w:qFormat/>
    <w:rsid w:val="00DB262D"/>
    <w:pPr>
      <w:ind w:left="720"/>
      <w:contextualSpacing/>
    </w:pPr>
    <w:rPr>
      <w:szCs w:val="24"/>
    </w:rPr>
  </w:style>
  <w:style w:type="paragraph" w:styleId="ListParagraph">
    <w:name w:val="List Paragraph"/>
    <w:basedOn w:val="Normal"/>
    <w:uiPriority w:val="34"/>
    <w:qFormat/>
    <w:rsid w:val="00DB262D"/>
    <w:pPr>
      <w:ind w:firstLineChars="200" w:firstLine="420"/>
    </w:pPr>
    <w:rPr>
      <w:szCs w:val="24"/>
    </w:rPr>
  </w:style>
  <w:style w:type="character" w:customStyle="1" w:styleId="hlfld-contribauthor">
    <w:name w:val="hlfld-contribauthor"/>
    <w:basedOn w:val="DefaultParagraphFont"/>
    <w:rsid w:val="000C5B47"/>
  </w:style>
  <w:style w:type="character" w:customStyle="1" w:styleId="completeauthorentry">
    <w:name w:val="completeauthorentry"/>
    <w:basedOn w:val="DefaultParagraphFont"/>
    <w:rsid w:val="00B81162"/>
  </w:style>
  <w:style w:type="character" w:customStyle="1" w:styleId="nlmstring-name">
    <w:name w:val="nlm_string-name"/>
    <w:basedOn w:val="DefaultParagraphFont"/>
    <w:rsid w:val="00B81162"/>
  </w:style>
  <w:style w:type="table" w:styleId="TableGrid">
    <w:name w:val="Table Grid"/>
    <w:basedOn w:val="TableNormal"/>
    <w:qFormat/>
    <w:rsid w:val="002F7A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sname">
    <w:name w:val="authors__name"/>
    <w:basedOn w:val="DefaultParagraphFont"/>
    <w:rsid w:val="00BB202D"/>
  </w:style>
  <w:style w:type="character" w:customStyle="1" w:styleId="hlfld-title">
    <w:name w:val="hlfld-title"/>
    <w:basedOn w:val="DefaultParagraphFont"/>
    <w:rsid w:val="00CC7AF1"/>
  </w:style>
  <w:style w:type="character" w:customStyle="1" w:styleId="singlehighlightclass">
    <w:name w:val="single_highlight_class"/>
    <w:basedOn w:val="DefaultParagraphFont"/>
    <w:rsid w:val="00CC7AF1"/>
  </w:style>
  <w:style w:type="character" w:customStyle="1" w:styleId="apple-converted-space">
    <w:name w:val="apple-converted-space"/>
    <w:basedOn w:val="DefaultParagraphFont"/>
    <w:rsid w:val="00D47E89"/>
  </w:style>
  <w:style w:type="character" w:customStyle="1" w:styleId="highlight">
    <w:name w:val="highlight"/>
    <w:basedOn w:val="DefaultParagraphFont"/>
    <w:rsid w:val="00D47E89"/>
  </w:style>
  <w:style w:type="character" w:customStyle="1" w:styleId="inactive">
    <w:name w:val="inactive"/>
    <w:basedOn w:val="DefaultParagraphFont"/>
    <w:rsid w:val="00824AF1"/>
  </w:style>
  <w:style w:type="paragraph" w:styleId="FootnoteText">
    <w:name w:val="footnote text"/>
    <w:basedOn w:val="Normal"/>
    <w:link w:val="FootnoteTextChar"/>
    <w:uiPriority w:val="99"/>
    <w:semiHidden/>
    <w:unhideWhenUsed/>
    <w:rsid w:val="00A61DDF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1DDF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A61DDF"/>
    <w:rPr>
      <w:vertAlign w:val="superscript"/>
    </w:rPr>
  </w:style>
  <w:style w:type="character" w:customStyle="1" w:styleId="tran">
    <w:name w:val="tran"/>
    <w:basedOn w:val="DefaultParagraphFont"/>
    <w:rsid w:val="00FE30D1"/>
  </w:style>
  <w:style w:type="character" w:styleId="Emphasis">
    <w:name w:val="Emphasis"/>
    <w:basedOn w:val="DefaultParagraphFont"/>
    <w:uiPriority w:val="20"/>
    <w:qFormat/>
    <w:rsid w:val="009D50E4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9F7A7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46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62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946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46219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43A3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43A3"/>
  </w:style>
  <w:style w:type="character" w:styleId="EndnoteReference">
    <w:name w:val="endnote reference"/>
    <w:basedOn w:val="DefaultParagraphFont"/>
    <w:uiPriority w:val="99"/>
    <w:semiHidden/>
    <w:unhideWhenUsed/>
    <w:rsid w:val="007E43A3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1BF6"/>
  </w:style>
  <w:style w:type="paragraph" w:styleId="TOCHeading">
    <w:name w:val="TOC Heading"/>
    <w:basedOn w:val="Heading1"/>
    <w:next w:val="Normal"/>
    <w:uiPriority w:val="39"/>
    <w:unhideWhenUsed/>
    <w:qFormat/>
    <w:rsid w:val="00DC1CC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C1CCC"/>
  </w:style>
  <w:style w:type="paragraph" w:styleId="TOC2">
    <w:name w:val="toc 2"/>
    <w:basedOn w:val="Normal"/>
    <w:next w:val="Normal"/>
    <w:autoRedefine/>
    <w:uiPriority w:val="39"/>
    <w:unhideWhenUsed/>
    <w:rsid w:val="00DC1CCC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DC1CCC"/>
    <w:pPr>
      <w:ind w:leftChars="400" w:left="840"/>
    </w:pPr>
  </w:style>
  <w:style w:type="paragraph" w:customStyle="1" w:styleId="WPSOffice3">
    <w:name w:val="WPSOffice手动目录 3"/>
    <w:qFormat/>
    <w:rsid w:val="00D953BB"/>
    <w:pPr>
      <w:spacing w:after="200" w:line="276" w:lineRule="auto"/>
      <w:ind w:leftChars="400" w:left="400"/>
    </w:pPr>
    <w:rPr>
      <w:rFonts w:ascii="Times New Roman" w:eastAsia="SimSun" w:hAnsi="Times New Roman" w:cs="Times New Roman"/>
      <w:kern w:val="0"/>
      <w:sz w:val="20"/>
      <w:szCs w:val="20"/>
    </w:rPr>
  </w:style>
  <w:style w:type="character" w:customStyle="1" w:styleId="booktitle">
    <w:name w:val="booktitle"/>
    <w:basedOn w:val="DefaultParagraphFont"/>
    <w:rsid w:val="00961D30"/>
  </w:style>
  <w:style w:type="character" w:customStyle="1" w:styleId="page-numbers-info">
    <w:name w:val="page-numbers-info"/>
    <w:basedOn w:val="DefaultParagraphFont"/>
    <w:rsid w:val="00961D30"/>
  </w:style>
  <w:style w:type="character" w:styleId="PageNumber">
    <w:name w:val="page number"/>
    <w:basedOn w:val="DefaultParagraphFont"/>
    <w:uiPriority w:val="99"/>
    <w:semiHidden/>
    <w:unhideWhenUsed/>
    <w:rsid w:val="00817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DD57AD"/>
    <w:pPr>
      <w:keepNext/>
      <w:keepLines/>
      <w:spacing w:before="340" w:after="330" w:line="578" w:lineRule="auto"/>
      <w:jc w:val="center"/>
      <w:outlineLvl w:val="0"/>
    </w:pPr>
    <w:rPr>
      <w:rFonts w:eastAsia="Times New Roman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F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5E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CC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57AD"/>
    <w:rPr>
      <w:rFonts w:eastAsia="Times New Roman"/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5F5F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45E5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C1CC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oSpacing">
    <w:name w:val="No Spacing"/>
    <w:uiPriority w:val="1"/>
    <w:qFormat/>
    <w:rsid w:val="00DD57AD"/>
    <w:pPr>
      <w:widowControl w:val="0"/>
      <w:jc w:val="both"/>
    </w:pPr>
  </w:style>
  <w:style w:type="character" w:styleId="Hyperlink">
    <w:name w:val="Hyperlink"/>
    <w:basedOn w:val="DefaultParagraphFont"/>
    <w:uiPriority w:val="99"/>
    <w:unhideWhenUsed/>
    <w:rsid w:val="00DD57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815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815"/>
    <w:rPr>
      <w:sz w:val="16"/>
      <w:szCs w:val="16"/>
    </w:rPr>
  </w:style>
  <w:style w:type="character" w:styleId="Strong">
    <w:name w:val="Strong"/>
    <w:basedOn w:val="DefaultParagraphFont"/>
    <w:qFormat/>
    <w:rsid w:val="00847815"/>
    <w:rPr>
      <w:b/>
    </w:rPr>
  </w:style>
  <w:style w:type="paragraph" w:customStyle="1" w:styleId="ListParagraph1">
    <w:name w:val="List Paragraph1"/>
    <w:basedOn w:val="Normal"/>
    <w:uiPriority w:val="34"/>
    <w:qFormat/>
    <w:rsid w:val="00DB262D"/>
    <w:pPr>
      <w:ind w:left="720"/>
      <w:contextualSpacing/>
    </w:pPr>
    <w:rPr>
      <w:szCs w:val="24"/>
    </w:rPr>
  </w:style>
  <w:style w:type="paragraph" w:styleId="ListParagraph">
    <w:name w:val="List Paragraph"/>
    <w:basedOn w:val="Normal"/>
    <w:uiPriority w:val="34"/>
    <w:qFormat/>
    <w:rsid w:val="00DB262D"/>
    <w:pPr>
      <w:ind w:firstLineChars="200" w:firstLine="420"/>
    </w:pPr>
    <w:rPr>
      <w:szCs w:val="24"/>
    </w:rPr>
  </w:style>
  <w:style w:type="character" w:customStyle="1" w:styleId="hlfld-contribauthor">
    <w:name w:val="hlfld-contribauthor"/>
    <w:basedOn w:val="DefaultParagraphFont"/>
    <w:rsid w:val="000C5B47"/>
  </w:style>
  <w:style w:type="character" w:customStyle="1" w:styleId="completeauthorentry">
    <w:name w:val="completeauthorentry"/>
    <w:basedOn w:val="DefaultParagraphFont"/>
    <w:rsid w:val="00B81162"/>
  </w:style>
  <w:style w:type="character" w:customStyle="1" w:styleId="nlmstring-name">
    <w:name w:val="nlm_string-name"/>
    <w:basedOn w:val="DefaultParagraphFont"/>
    <w:rsid w:val="00B81162"/>
  </w:style>
  <w:style w:type="table" w:styleId="TableGrid">
    <w:name w:val="Table Grid"/>
    <w:basedOn w:val="TableNormal"/>
    <w:qFormat/>
    <w:rsid w:val="002F7A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sname">
    <w:name w:val="authors__name"/>
    <w:basedOn w:val="DefaultParagraphFont"/>
    <w:rsid w:val="00BB202D"/>
  </w:style>
  <w:style w:type="character" w:customStyle="1" w:styleId="hlfld-title">
    <w:name w:val="hlfld-title"/>
    <w:basedOn w:val="DefaultParagraphFont"/>
    <w:rsid w:val="00CC7AF1"/>
  </w:style>
  <w:style w:type="character" w:customStyle="1" w:styleId="singlehighlightclass">
    <w:name w:val="single_highlight_class"/>
    <w:basedOn w:val="DefaultParagraphFont"/>
    <w:rsid w:val="00CC7AF1"/>
  </w:style>
  <w:style w:type="character" w:customStyle="1" w:styleId="apple-converted-space">
    <w:name w:val="apple-converted-space"/>
    <w:basedOn w:val="DefaultParagraphFont"/>
    <w:rsid w:val="00D47E89"/>
  </w:style>
  <w:style w:type="character" w:customStyle="1" w:styleId="highlight">
    <w:name w:val="highlight"/>
    <w:basedOn w:val="DefaultParagraphFont"/>
    <w:rsid w:val="00D47E89"/>
  </w:style>
  <w:style w:type="character" w:customStyle="1" w:styleId="inactive">
    <w:name w:val="inactive"/>
    <w:basedOn w:val="DefaultParagraphFont"/>
    <w:rsid w:val="00824AF1"/>
  </w:style>
  <w:style w:type="paragraph" w:styleId="FootnoteText">
    <w:name w:val="footnote text"/>
    <w:basedOn w:val="Normal"/>
    <w:link w:val="FootnoteTextChar"/>
    <w:uiPriority w:val="99"/>
    <w:semiHidden/>
    <w:unhideWhenUsed/>
    <w:rsid w:val="00A61DDF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1DDF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A61DDF"/>
    <w:rPr>
      <w:vertAlign w:val="superscript"/>
    </w:rPr>
  </w:style>
  <w:style w:type="character" w:customStyle="1" w:styleId="tran">
    <w:name w:val="tran"/>
    <w:basedOn w:val="DefaultParagraphFont"/>
    <w:rsid w:val="00FE30D1"/>
  </w:style>
  <w:style w:type="character" w:styleId="Emphasis">
    <w:name w:val="Emphasis"/>
    <w:basedOn w:val="DefaultParagraphFont"/>
    <w:uiPriority w:val="20"/>
    <w:qFormat/>
    <w:rsid w:val="009D50E4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9F7A7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46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62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946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46219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43A3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43A3"/>
  </w:style>
  <w:style w:type="character" w:styleId="EndnoteReference">
    <w:name w:val="endnote reference"/>
    <w:basedOn w:val="DefaultParagraphFont"/>
    <w:uiPriority w:val="99"/>
    <w:semiHidden/>
    <w:unhideWhenUsed/>
    <w:rsid w:val="007E43A3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1BF6"/>
  </w:style>
  <w:style w:type="paragraph" w:styleId="TOCHeading">
    <w:name w:val="TOC Heading"/>
    <w:basedOn w:val="Heading1"/>
    <w:next w:val="Normal"/>
    <w:uiPriority w:val="39"/>
    <w:unhideWhenUsed/>
    <w:qFormat/>
    <w:rsid w:val="00DC1CC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C1CCC"/>
  </w:style>
  <w:style w:type="paragraph" w:styleId="TOC2">
    <w:name w:val="toc 2"/>
    <w:basedOn w:val="Normal"/>
    <w:next w:val="Normal"/>
    <w:autoRedefine/>
    <w:uiPriority w:val="39"/>
    <w:unhideWhenUsed/>
    <w:rsid w:val="00DC1CCC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DC1CCC"/>
    <w:pPr>
      <w:ind w:leftChars="400" w:left="840"/>
    </w:pPr>
  </w:style>
  <w:style w:type="paragraph" w:customStyle="1" w:styleId="WPSOffice3">
    <w:name w:val="WPSOffice手动目录 3"/>
    <w:qFormat/>
    <w:rsid w:val="00D953BB"/>
    <w:pPr>
      <w:spacing w:after="200" w:line="276" w:lineRule="auto"/>
      <w:ind w:leftChars="400" w:left="400"/>
    </w:pPr>
    <w:rPr>
      <w:rFonts w:ascii="Times New Roman" w:eastAsia="SimSun" w:hAnsi="Times New Roman" w:cs="Times New Roman"/>
      <w:kern w:val="0"/>
      <w:sz w:val="20"/>
      <w:szCs w:val="20"/>
    </w:rPr>
  </w:style>
  <w:style w:type="character" w:customStyle="1" w:styleId="booktitle">
    <w:name w:val="booktitle"/>
    <w:basedOn w:val="DefaultParagraphFont"/>
    <w:rsid w:val="00961D30"/>
  </w:style>
  <w:style w:type="character" w:customStyle="1" w:styleId="page-numbers-info">
    <w:name w:val="page-numbers-info"/>
    <w:basedOn w:val="DefaultParagraphFont"/>
    <w:rsid w:val="00961D30"/>
  </w:style>
  <w:style w:type="character" w:styleId="PageNumber">
    <w:name w:val="page number"/>
    <w:basedOn w:val="DefaultParagraphFont"/>
    <w:uiPriority w:val="99"/>
    <w:semiHidden/>
    <w:unhideWhenUsed/>
    <w:rsid w:val="00817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Jie17</b:Tag>
    <b:SourceType>JournalArticle</b:SourceType>
    <b:Guid>{0E55A9D4-B8F1-4A81-8F98-F13102BC36F8}</b:Guid>
    <b:Title>Marketing bank services to youth in China</b:Title>
    <b:Year>2017</b:Year>
    <b:LCID>en-US</b:LCID>
    <b:Author>
      <b:Author>
        <b:NameList>
          <b:Person>
            <b:Last>Chan</b:Last>
            <b:First>Jie</b:First>
          </b:Person>
        </b:NameList>
      </b:Author>
    </b:Author>
    <b:JournalName>young consumers</b:JournalName>
    <b:Pages>278-289</b:Pages>
    <b:RefOrder>33</b:RefOrder>
  </b:Source>
  <b:Source>
    <b:Tag>Kar17</b:Tag>
    <b:SourceType>JournalArticle</b:SourceType>
    <b:Guid>{FAB6E069-4B24-4477-B751-6FBC2A0AE027}</b:Guid>
    <b:Author>
      <b:Author>
        <b:NameList>
          <b:Person>
            <b:Last>Kare Chan</b:Last>
            <b:First>Lennon</b:First>
            <b:Middle>Tsang, Jie Chen</b:Middle>
          </b:Person>
        </b:NameList>
      </b:Author>
    </b:Author>
    <b:Title>marketing bank services to yonth in China</b:Title>
    <b:JournalName>young consumers</b:JournalName>
    <b:Year>2017</b:Year>
    <b:Pages>278-289</b:Pages>
    <b:RefOrder>34</b:RefOrder>
  </b:Source>
  <b:Source>
    <b:Tag>Yan17</b:Tag>
    <b:SourceType>JournalArticle</b:SourceType>
    <b:Guid>{7F1E524C-335B-4602-8A0F-7F563C508E41}</b:Guid>
    <b:Author>
      <b:Author>
        <b:NameList>
          <b:Person>
            <b:Last>Zhijin</b:Last>
            <b:First>Yang</b:First>
          </b:Person>
          <b:Person>
            <b:Last>Jizhao</b:Last>
            <b:First>Xin</b:First>
          </b:Person>
          <b:Person>
            <b:Last>Xiaoyan</b:Last>
            <b:First>Yang</b:First>
          </b:Person>
          <b:Person>
            <b:Last>Xiao</b:Last>
            <b:First>Wang</b:First>
          </b:Person>
          <b:Person>
            <b:Last>Yang</b:Last>
            <b:First>Tao</b:First>
          </b:Person>
        </b:NameList>
      </b:Author>
    </b:Author>
    <b:Title>China bank industry developing trend report</b:Title>
    <b:Year>2017</b:Year>
    <b:RefOrder>35</b:RefOrder>
  </b:Source>
  <b:Source>
    <b:Tag>May17</b:Tag>
    <b:SourceType>JournalArticle</b:SourceType>
    <b:Guid>{B59FE50B-E528-4336-BBDB-23CE76971D72}</b:Guid>
    <b:Author>
      <b:Author>
        <b:NameList>
          <b:Person>
            <b:Last>Wang</b:Last>
            <b:First>May</b:First>
          </b:Person>
          <b:Person>
            <b:Last>Cho</b:Last>
            <b:First>Stella</b:First>
          </b:Person>
          <b:Person>
            <b:Last>Denton</b:Last>
            <b:First>Trey</b:First>
          </b:Person>
        </b:NameList>
      </b:Author>
    </b:Author>
    <b:Title>The impact of personalization and compatibility with past</b:Title>
    <b:JournalName>International Journal of Bank Marketing</b:JournalName>
    <b:Year>2017</b:Year>
    <b:Pages>45-55</b:Pages>
    <b:RefOrder>36</b:RefOrder>
  </b:Source>
  <b:Source>
    <b:Tag>Zha121</b:Tag>
    <b:SourceType>JournalArticle</b:SourceType>
    <b:Guid>{9E48C8F0-1476-4F26-A11E-A983F056BEC3}</b:Guid>
    <b:Author>
      <b:Author>
        <b:NameList>
          <b:Person>
            <b:Last>Qun</b:Last>
            <b:First>Zhang</b:First>
          </b:Person>
        </b:NameList>
      </b:Author>
    </b:Author>
    <b:Title>Study on Customer Channel Preferences of Commercial Banks</b:Title>
    <b:Year>2012</b:Year>
    <b:RefOrder>37</b:RefOrder>
  </b:Source>
  <b:Source>
    <b:Tag>Zha122</b:Tag>
    <b:SourceType>JournalArticle</b:SourceType>
    <b:Guid>{76403509-57F3-4DB5-8C91-CEEB50A3FABA}</b:Guid>
    <b:Author>
      <b:Author>
        <b:NameList>
          <b:Person>
            <b:Last>Qun</b:Last>
            <b:First>Zhang</b:First>
          </b:Person>
        </b:NameList>
      </b:Author>
    </b:Author>
    <b:JournalName>Study on Customer Channel Preferences of Commercial Banks</b:JournalName>
    <b:Year>2012</b:Year>
    <b:RefOrder>38</b:RefOrder>
  </b:Source>
  <b:Source>
    <b:Tag>Placeholder1</b:Tag>
    <b:SourceType>JournalArticle</b:SourceType>
    <b:Guid>{5726634A-2255-4795-8D8B-2159FA8E0084}</b:Guid>
    <b:RefOrder>39</b:RefOrder>
  </b:Source>
  <b:Source>
    <b:Tag>Mos17</b:Tag>
    <b:SourceType>JournalArticle</b:SourceType>
    <b:Guid>{1126058D-8CAE-4C19-8B91-5EDF0B7BDB51}</b:Guid>
    <b:Author>
      <b:Author>
        <b:NameList>
          <b:Person>
            <b:Last>Zineldin</b:Last>
            <b:First>Mosad</b:First>
          </b:Person>
        </b:NameList>
      </b:Author>
    </b:Author>
    <b:Title>Bank strategic positioning and some determinants of bank selection</b:Title>
    <b:JournalName>International Journal of Bank</b:JournalName>
    <b:Year>2017</b:Year>
    <b:Pages>446-457</b:Pages>
    <b:RefOrder>9</b:RefOrder>
  </b:Source>
  <b:Source>
    <b:Tag>Pau17</b:Tag>
    <b:SourceType>JournalArticle</b:SourceType>
    <b:Guid>{ED90D9FF-783C-4404-9C3A-2A520569994B}</b:Guid>
    <b:Author>
      <b:Author>
        <b:NameList>
          <b:Person>
            <b:Last>Pauline W.J. van Esterik-Plasmeijer</b:Last>
            <b:First>W.</b:First>
            <b:Middle>Fred van Raaij</b:Middle>
          </b:Person>
        </b:NameList>
      </b:Author>
    </b:Author>
    <b:Title>Banking system trust, bank trust, and bank loyalty</b:Title>
    <b:JournalName>International Journal of Bank Marketing</b:JournalName>
    <b:Year>2017</b:Year>
    <b:Pages>97-111</b:Pages>
    <b:RefOrder>40</b:RefOrder>
  </b:Source>
  <b:Source>
    <b:Tag>Placeholder2</b:Tag>
    <b:SourceType>JournalArticle</b:SourceType>
    <b:Guid>{6B246D75-63E0-4ED1-AE46-A989B30F86D3}</b:Guid>
    <b:Author>
      <b:Author>
        <b:NameList>
          <b:Person>
            <b:Last>Dudovskiy</b:Last>
            <b:First>John</b:First>
          </b:Person>
        </b:NameList>
      </b:Author>
    </b:Author>
    <b:Title>Consumer Decision Making Process: a detailed analysis</b:Title>
    <b:Year>2013</b:Year>
    <b:RefOrder>41</b:RefOrder>
  </b:Source>
  <b:Source>
    <b:Tag>Mar16</b:Tag>
    <b:SourceType>JournalArticle</b:SourceType>
    <b:Guid>{DAF26FC9-5541-4AF5-9548-C87B7C6AF7A3}</b:Guid>
    <b:Author>
      <b:Author>
        <b:NameList>
          <b:Person>
            <b:Last>Rouse</b:Last>
            <b:First>Margaret</b:First>
          </b:Person>
        </b:NameList>
      </b:Author>
    </b:Author>
    <b:Title>social media</b:Title>
    <b:Year>2016</b:Year>
    <b:RefOrder>42</b:RefOrder>
  </b:Source>
  <b:Source>
    <b:Tag>Mah15</b:Tag>
    <b:SourceType>JournalArticle</b:SourceType>
    <b:Guid>{CD61138A-D9FA-40FF-89E7-350AB98DACE4}</b:Guid>
    <b:Author>
      <b:Author>
        <b:NameList>
          <b:Person>
            <b:Last>Familmaleki1</b:Last>
            <b:First>Mahsa</b:First>
          </b:Person>
        </b:NameList>
      </b:Author>
    </b:Author>
    <b:Title>Analyzing the Influence of Sales Promotion on Customer Purchasing</b:Title>
    <b:Year>2015</b:Year>
    <b:JournalName>International Journal of Economics &amp;</b:JournalName>
    <b:RefOrder>43</b:RefOrder>
  </b:Source>
  <b:Source>
    <b:Tag>Mai16</b:Tag>
    <b:SourceType>JournalArticle</b:SourceType>
    <b:Guid>{2641FEA6-1DF8-4AB8-8BB4-3EB632C363E6}</b:Guid>
    <b:Author>
      <b:Author>
        <b:NameList>
          <b:Person>
            <b:Last>Khuong</b:Last>
            <b:First>Mai</b:First>
            <b:Middle>Ngoc</b:Middle>
          </b:Person>
        </b:NameList>
      </b:Author>
    </b:Author>
    <b:Title>Personal Factors Affecting Consumer Purchase Decision</b:Title>
    <b:JournalName>International Journal of Trade, Economics and Finance</b:JournalName>
    <b:Year>2016</b:Year>
    <b:RefOrder>44</b:RefOrder>
  </b:Source>
  <b:Source>
    <b:Tag>Hen141</b:Tag>
    <b:SourceType>JournalArticle</b:SourceType>
    <b:Guid>{6C19E62F-ED2C-4536-A0E4-B760E79D9A7A}</b:Guid>
    <b:Author>
      <b:Author>
        <b:NameList>
          <b:Person>
            <b:Last>Nyman</b:Last>
            <b:First>Henrich</b:First>
          </b:Person>
        </b:NameList>
      </b:Author>
    </b:Author>
    <b:Title>The added value of service provision</b:Title>
    <b:JournalName>International Journal of Bank Marketing</b:JournalName>
    <b:Year>2014</b:Year>
    <b:Pages>457-476</b:Pages>
    <b:RefOrder>45</b:RefOrder>
  </b:Source>
  <b:Source>
    <b:Tag>KAK15</b:Tag>
    <b:SourceType>JournalArticle</b:SourceType>
    <b:Guid>{942943B0-60CE-4AAE-9BA0-5A001C420D82}</b:Guid>
    <b:Author>
      <b:Author>
        <b:NameList>
          <b:Person>
            <b:Last>Korb</b:Last>
            <b:First>K.A.</b:First>
          </b:Person>
        </b:NameList>
      </b:Author>
    </b:Author>
    <b:Year>2015</b:Year>
    <b:RefOrder>46</b:RefOrder>
  </b:Source>
  <b:Source>
    <b:Tag>Sha141</b:Tag>
    <b:SourceType>JournalArticle</b:SourceType>
    <b:Guid>{3F2B3B2A-1061-43D3-8F2D-49BC835BC452}</b:Guid>
    <b:Author>
      <b:Author>
        <b:NameList>
          <b:Person>
            <b:Last>Levy</b:Last>
            <b:First>Shalom</b:First>
          </b:Person>
        </b:NameList>
      </b:Author>
    </b:Author>
    <b:Title>Does usage level of online services matter to customers’ bank loyalty?</b:Title>
    <b:JournalName>Journal of Services Marketing</b:JournalName>
    <b:Year>2014</b:Year>
    <b:Pages>292-299</b:Pages>
    <b:RefOrder>47</b:RefOrder>
  </b:Source>
  <b:Source>
    <b:Tag>Sha142</b:Tag>
    <b:SourceType>JournalArticle</b:SourceType>
    <b:Guid>{ABE1696E-43C5-4195-B761-6DCF96C3F095}</b:Guid>
    <b:Author>
      <b:Author>
        <b:NameList>
          <b:Person>
            <b:Last>Levy</b:Last>
            <b:First>Shalom</b:First>
          </b:Person>
        </b:NameList>
      </b:Author>
    </b:Author>
    <b:JournalName>Journal of Services Marketing</b:JournalName>
    <b:Year>2014</b:Year>
    <b:Pages>292-299</b:Pages>
    <b:RefOrder>19</b:RefOrder>
  </b:Source>
  <b:Source>
    <b:Tag>GAN15</b:Tag>
    <b:SourceType>JournalArticle</b:SourceType>
    <b:Guid>{718BFFB6-8550-4FB0-8579-62AFC5506BD1}</b:Guid>
    <b:Author>
      <b:Author>
        <b:NameList>
          <b:Person>
            <b:Last>GAN THAI WEE</b:Last>
            <b:First>LEE</b:First>
            <b:Middle>KAR SHIE</b:Middle>
          </b:Person>
        </b:NameList>
      </b:Author>
    </b:Author>
    <b:Title>FACTORS THAT INFLUENCE THE CONSUMER BEHAVIOR ON CHOICES OF LOCAL COMMERCIAL BANK FOR BANKING PRODUCTS AND SERVICES </b:Title>
    <b:Year>2015</b:Year>
    <b:RefOrder>48</b:RefOrder>
  </b:Source>
  <b:Source>
    <b:Tag>Pau171</b:Tag>
    <b:SourceType>JournalArticle</b:SourceType>
    <b:Guid>{9CD2CC35-D233-40B8-8C41-6A5C18B58436}</b:Guid>
    <b:Author>
      <b:Author>
        <b:NameList>
          <b:Person>
            <b:Last>Pauline W.J. van Esterik-PlasMeijer</b:Last>
            <b:First>W.Fred</b:First>
            <b:Middle>van Raaij</b:Middle>
          </b:Person>
        </b:NameList>
      </b:Author>
    </b:Author>
    <b:Year>2017</b:Year>
    <b:RefOrder>49</b:RefOrder>
  </b:Source>
  <b:Source xmlns:b="http://schemas.openxmlformats.org/officeDocument/2006/bibliography">
    <b:Tag>Kar171</b:Tag>
    <b:SourceType>JournalArticle</b:SourceType>
    <b:Guid>{008DC406-2A5C-4374-B435-8EF184B08AEC}</b:Guid>
    <b:Author>
      <b:Author>
        <b:NameList>
          <b:Person>
            <b:Last>Chan</b:Last>
            <b:First>Kara</b:First>
          </b:Person>
          <b:Person>
            <b:Last>Tseng</b:Last>
            <b:First>Lennon</b:First>
          </b:Person>
          <b:Person>
            <b:Last>Chen</b:Last>
            <b:First>Jie</b:First>
          </b:Person>
        </b:NameList>
      </b:Author>
    </b:Author>
    <b:Title>Marketing bank services to youth in China</b:Title>
    <b:JournalName>young consumers</b:JournalName>
    <b:Year>2017</b:Year>
    <b:Pages>278-289</b:Pages>
    <b:RefOrder>50</b:RefOrder>
  </b:Source>
  <b:Source>
    <b:Tag>Jim17</b:Tag>
    <b:SourceType>JournalArticle</b:SourceType>
    <b:Guid>{209229C3-939A-46AB-AAD8-E60ABADCC8BD}</b:Guid>
    <b:Author>
      <b:Author>
        <b:NameList>
          <b:Person>
            <b:Last>Frost</b:Last>
            <b:First>Jim</b:First>
          </b:Person>
        </b:NameList>
      </b:Author>
    </b:Author>
    <b:Year>2017</b:Year>
    <b:RefOrder>32</b:RefOrder>
  </b:Source>
  <b:Source>
    <b:Tag>Tha15</b:Tag>
    <b:SourceType>JournalArticle</b:SourceType>
    <b:Guid>{D439235A-AF6A-492B-B6E3-4108FF0105AA}</b:Guid>
    <b:JournalName>factors that influence the consumer bahavior on choices of local commercial bank for banking products and services in perak</b:JournalName>
    <b:Year>2015</b:Year>
    <b:Author>
      <b:Author>
        <b:NameList>
          <b:Person>
            <b:Last>Thai Wee</b:Last>
            <b:First>Gan</b:First>
          </b:Person>
          <b:Person>
            <b:Last>Kar Shie</b:Last>
            <b:First>Lee</b:First>
          </b:Person>
          <b:Person>
            <b:Last>Zi Cong</b:Last>
            <b:First>Ng</b:First>
          </b:Person>
          <b:Person>
            <b:Last>Ying</b:Last>
            <b:First>Wang</b:First>
          </b:Person>
          <b:Person>
            <b:Last>Seng Hou</b:Last>
            <b:First>Yeoh</b:First>
          </b:Person>
        </b:NameList>
      </b:Author>
    </b:Author>
    <b:RefOrder>51</b:RefOrder>
  </b:Source>
  <b:Source>
    <b:Tag>Jie171</b:Tag>
    <b:SourceType>JournalArticle</b:SourceType>
    <b:Guid>{8E2850D1-AD07-4AB5-A070-EF5890EAA46E}</b:Guid>
    <b:Author>
      <b:Author>
        <b:NameList>
          <b:Person>
            <b:Last>Chan</b:Last>
            <b:First>Kara</b:First>
          </b:Person>
          <b:Person>
            <b:Last>Tsang</b:Last>
            <b:First>Lennon</b:First>
          </b:Person>
          <b:Person>
            <b:Last>Chen</b:Last>
            <b:First>Jie</b:First>
          </b:Person>
        </b:NameList>
      </b:Author>
    </b:Author>
    <b:JournalName>young customers</b:JournalName>
    <b:Year>2017</b:Year>
    <b:Pages>Vol.18 issue:3,pp 278-289</b:Pages>
    <b:RefOrder>1</b:RefOrder>
  </b:Source>
  <b:Source>
    <b:Tag>Yin17</b:Tag>
    <b:SourceType>JournalArticle</b:SourceType>
    <b:Guid>{CF8286EE-B7BC-4D78-87AF-652B6A9DA9AC}</b:Guid>
    <b:JournalName>Managerial Finance</b:JournalName>
    <b:Year>2017</b:Year>
    <b:Pages>425-439</b:Pages>
    <b:Author>
      <b:Author>
        <b:NameList>
          <b:Person>
            <b:Last>Yin</b:Last>
            <b:First>Wei</b:First>
          </b:Person>
          <b:Person>
            <b:Last>Matthews</b:Last>
            <b:First>Kent</b:First>
          </b:Person>
        </b:NameList>
      </b:Author>
    </b:Author>
    <b:RefOrder>3</b:RefOrder>
  </b:Source>
  <b:Source>
    <b:Tag>Zha12</b:Tag>
    <b:SourceType>JournalArticle</b:SourceType>
    <b:Guid>{DF531BBC-0CA2-4748-A0B5-EDC668917C53}</b:Guid>
    <b:Author>
      <b:Author>
        <b:NameList>
          <b:Person>
            <b:Last>Zhang</b:Last>
            <b:First>Qun</b:First>
          </b:Person>
          <b:Person>
            <b:Last>Dong</b:Last>
            <b:First>Zhonghui</b:First>
          </b:Person>
          <b:Person>
            <b:Last>Zhu</b:Last>
            <b:First>Zhian</b:First>
          </b:Person>
        </b:NameList>
      </b:Author>
    </b:Author>
    <b:Title>Commercial bank customer channel preference</b:Title>
    <b:Year>2012</b:Year>
    <b:JournalName>Journal of Xi'an Technological University</b:JournalName>
    <b:RefOrder>5</b:RefOrder>
  </b:Source>
  <b:Source>
    <b:Tag>Wei17</b:Tag>
    <b:SourceType>JournalArticle</b:SourceType>
    <b:Guid>{72FA2C44-0BF2-48D8-BD81-AD46EFBA7BAB}</b:Guid>
    <b:Author>
      <b:Author>
        <b:NameList>
          <b:Person>
            <b:Last>Yin</b:Last>
            <b:First>Wei</b:First>
          </b:Person>
          <b:Person>
            <b:Last>Matthews</b:Last>
            <b:First>Kent</b:First>
          </b:Person>
        </b:NameList>
      </b:Author>
    </b:Author>
    <b:JournalName>Managerial Finance</b:JournalName>
    <b:Year>2017</b:Year>
    <b:Pages>425-439</b:Pages>
    <b:RefOrder>2</b:RefOrder>
  </b:Source>
  <b:Source>
    <b:Tag>Hen14</b:Tag>
    <b:SourceType>JournalArticle</b:SourceType>
    <b:Guid>{7F7B9FE9-C899-4A04-B35D-E4D13BAE03C3}</b:Guid>
    <b:Author>
      <b:Author>
        <b:NameList>
          <b:Person>
            <b:Last>Nyman</b:Last>
            <b:First>Henrich</b:First>
          </b:Person>
        </b:NameList>
      </b:Author>
    </b:Author>
    <b:JournalName>International Journal of Bank Marketing</b:JournalName>
    <b:Year>2014</b:Year>
    <b:Pages>457-476</b:Pages>
    <b:RefOrder>7</b:RefOrder>
  </b:Source>
  <b:Source>
    <b:Tag>Zin17</b:Tag>
    <b:SourceType>JournalArticle</b:SourceType>
    <b:Guid>{69B3EFFE-C454-4347-BB62-86F1CCB53518}</b:Guid>
    <b:Year>2017</b:Year>
    <b:Pages>12-22</b:Pages>
    <b:Author>
      <b:Author>
        <b:NameList>
          <b:Person>
            <b:Last>Zineldin</b:Last>
            <b:First>Mosad</b:First>
          </b:Person>
        </b:NameList>
      </b:Author>
    </b:Author>
    <b:RefOrder>6</b:RefOrder>
  </b:Source>
  <b:Source>
    <b:Tag>Mar13</b:Tag>
    <b:SourceType>JournalArticle</b:SourceType>
    <b:Guid>{C794A870-0678-4716-BFA6-32E119144687}</b:Guid>
    <b:Author>
      <b:Author>
        <b:NameList>
          <b:Person>
            <b:Last>Tinnilä</b:Last>
            <b:First>Markku</b:First>
          </b:Person>
        </b:NameList>
      </b:Author>
    </b:Author>
    <b:Title>Efficient service production: service factories in banking</b:Title>
    <b:JournalName>Business Process Management Journal</b:JournalName>
    <b:Year>2013</b:Year>
    <b:Pages>557-576</b:Pages>
    <b:RefOrder>8</b:RefOrder>
  </b:Source>
  <b:Source>
    <b:Tag>JIn14</b:Tag>
    <b:SourceType>JournalArticle</b:SourceType>
    <b:Guid>{5445554A-B30B-4DC4-A1E2-B9D052BA1E94}</b:Guid>
    <b:Year>2014</b:Year>
    <b:Pages>1040-1051</b:Pages>
    <b:Author>
      <b:Author>
        <b:NameList>
          <b:Person>
            <b:Last>Jin</b:Last>
            <b:First>Dawei</b:First>
          </b:Person>
          <b:Person>
            <b:Last>Liu</b:Last>
            <b:First>Jianghui</b:First>
          </b:Person>
          <b:Person>
            <b:Last>Liu</b:Last>
            <b:First>Liuling</b:First>
          </b:Person>
          <b:Person>
            <b:Last>Yin</b:Last>
            <b:First>Desheng</b:First>
          </b:Person>
        </b:NameList>
      </b:Author>
    </b:Author>
    <b:RefOrder>10</b:RefOrder>
  </b:Source>
  <b:Source>
    <b:Tag>Jin14</b:Tag>
    <b:SourceType>JournalArticle</b:SourceType>
    <b:Guid>{20CC657C-675A-49B2-90F1-A7C8294C50A6}</b:Guid>
    <b:Year>2014</b:Year>
    <b:Pages>1040-1051</b:Pages>
    <b:Author>
      <b:Author>
        <b:NameList>
          <b:Person>
            <b:Last>Jin</b:Last>
            <b:First>Dawei</b:First>
          </b:Person>
          <b:Person>
            <b:Last>Liu</b:Last>
            <b:First>Jianghui</b:First>
          </b:Person>
          <b:Person>
            <b:Last>Liu</b:Last>
            <b:First>Liuling</b:First>
          </b:Person>
          <b:Person>
            <b:Last>Yin</b:Last>
            <b:First>Desheng</b:First>
          </b:Person>
        </b:NameList>
      </b:Author>
    </b:Author>
    <b:RefOrder>52</b:RefOrder>
  </b:Source>
  <b:Source>
    <b:Tag>Yon12</b:Tag>
    <b:SourceType>JournalArticle</b:SourceType>
    <b:Guid>{707D4618-383C-45DD-AE47-24559AFB2979}</b:Guid>
    <b:Author>
      <b:Author>
        <b:NameList>
          <b:Person>
            <b:Last>Tan</b:Last>
            <b:First>Yong</b:First>
          </b:Person>
          <b:Person>
            <b:Last>Floros</b:Last>
            <b:First>Christos</b:First>
          </b:Person>
        </b:NameList>
      </b:Author>
    </b:Author>
    <b:Title>Bank profitability and inflation: the case of China</b:Title>
    <b:JournalName>journal of economic studies</b:JournalName>
    <b:Year>2012</b:Year>
    <b:Pages>675-696</b:Pages>
    <b:RefOrder>12</b:RefOrder>
  </b:Source>
  <b:Source>
    <b:Tag>Sha14</b:Tag>
    <b:SourceType>JournalArticle</b:SourceType>
    <b:Guid>{4F6DBF77-A1CE-4761-8236-41922511B8D6}</b:Guid>
    <b:Author>
      <b:Author>
        <b:NameList>
          <b:Person>
            <b:Last>Levy</b:Last>
            <b:First>Shalom</b:First>
          </b:Person>
        </b:NameList>
      </b:Author>
    </b:Author>
    <b:JournalName>Journal of Services Marketing</b:JournalName>
    <b:Year>2014</b:Year>
    <b:Pages>292-299</b:Pages>
    <b:RefOrder>13</b:RefOrder>
  </b:Source>
  <b:Source>
    <b:Tag>Est17</b:Tag>
    <b:SourceType>JournalArticle</b:SourceType>
    <b:Guid>{382C2060-4DFA-4F2E-AE34-964B30AC2CF8}</b:Guid>
    <b:Year>2017</b:Year>
    <b:Pages>97-111</b:Pages>
    <b:Author>
      <b:Author>
        <b:NameList>
          <b:Person>
            <b:Last>Esterik-Plasmeijer</b:Last>
            <b:First>Pauline W.J</b:First>
          </b:Person>
          <b:Person>
            <b:Last>Raaij</b:Last>
            <b:First>W.Fred</b:First>
          </b:Person>
        </b:NameList>
      </b:Author>
    </b:Author>
    <b:RefOrder>15</b:RefOrder>
  </b:Source>
  <b:Source>
    <b:Tag>Gan15</b:Tag>
    <b:SourceType>JournalArticle</b:SourceType>
    <b:Guid>{2D55DD49-8031-45F1-BC35-6E19290EBE25}</b:Guid>
    <b:Author>
      <b:Author>
        <b:NameList>
          <b:Person>
            <b:Last>Wee</b:Last>
            <b:First>Gan Thai</b:First>
          </b:Person>
          <b:Person>
            <b:Last>Shie</b:Last>
            <b:First>Lee Kar</b:First>
          </b:Person>
          <b:Person>
            <b:Last>Cong</b:Last>
            <b:First>Ng Zi</b:First>
          </b:Person>
          <b:Person>
            <b:Last>Ying</b:Last>
            <b:First>Wang</b:First>
          </b:Person>
          <b:Person>
            <b:Last>Hou</b:Last>
            <b:First>Yeoh Seng</b:First>
          </b:Person>
        </b:NameList>
      </b:Author>
    </b:Author>
    <b:Year>2015</b:Year>
    <b:RefOrder>16</b:RefOrder>
  </b:Source>
  <b:Source>
    <b:Tag>Dan15</b:Tag>
    <b:SourceType>JournalArticle</b:SourceType>
    <b:Guid>{D6A6C39E-7DAC-4B6F-9BAF-475BB52EB1DD}</b:Guid>
    <b:Author>
      <b:Author>
        <b:NameList>
          <b:Person>
            <b:Last>Bosomworth</b:Last>
            <b:First>Dany</b:First>
          </b:Person>
        </b:NameList>
      </b:Author>
    </b:Author>
    <b:Year>2015</b:Year>
    <b:RefOrder>53</b:RefOrder>
  </b:Source>
  <b:Source>
    <b:Tag>Laf15</b:Tag>
    <b:SourceType>JournalArticle</b:SourceType>
    <b:Guid>{458BFB32-CC10-4DBB-A7E4-6A75A7954233}</b:Guid>
    <b:Year>2015</b:Year>
    <b:Pages>362-380</b:Pages>
    <b:Author>
      <b:Author>
        <b:NameList>
          <b:Person>
            <b:Last>Laforet</b:Last>
            <b:First>Sylvie</b:First>
          </b:Person>
          <b:Person>
            <b:Last>Li</b:Last>
            <b:First>Xiaoyan</b:First>
          </b:Person>
        </b:NameList>
      </b:Author>
    </b:Author>
    <b:RefOrder>14</b:RefOrder>
  </b:Source>
  <b:Source>
    <b:Tag>Lui13</b:Tag>
    <b:SourceType>JournalArticle</b:SourceType>
    <b:Guid>{38BD8ACC-A349-46DD-BF5A-E93794C49AFE}</b:Guid>
    <b:Author>
      <b:Author>
        <b:NameList>
          <b:Person>
            <b:Last>Brandao-Marques</b:Last>
            <b:First>Luis</b:First>
          </b:Person>
          <b:Person>
            <b:Last>Correa</b:Last>
            <b:First>Ricardo</b:First>
          </b:Person>
          <b:Person>
            <b:Last>Sapriza</b:Last>
            <b:First>Horacio</b:First>
          </b:Person>
        </b:NameList>
      </b:Author>
    </b:Author>
    <b:Title>International Evidence on Government Support and Risk Taking in the Banking Sector</b:Title>
    <b:Year>2013</b:Year>
    <b:RefOrder>18</b:RefOrder>
  </b:Source>
  <b:Source>
    <b:Tag>Jul17</b:Tag>
    <b:SourceType>JournalArticle</b:SourceType>
    <b:Guid>{12CF587D-EFCB-40AA-888C-A6FE42912F73}</b:Guid>
    <b:Author>
      <b:Author>
        <b:NameList>
          <b:Person>
            <b:Last>DeFranzo</b:Last>
            <b:First>Susan E. </b:First>
          </b:Person>
        </b:NameList>
      </b:Author>
    </b:Author>
    <b:Year>2012</b:Year>
    <b:RefOrder>22</b:RefOrder>
  </b:Source>
  <b:Source>
    <b:Tag>Lee15</b:Tag>
    <b:SourceType>JournalArticle</b:SourceType>
    <b:Guid>{AA9F8F66-03AA-420A-8A7A-51EB2BB3473C}</b:Guid>
    <b:Year>2015</b:Year>
    <b:Author>
      <b:Author>
        <b:NameList>
          <b:Person>
            <b:Last>Lee</b:Last>
            <b:Middle>Dong</b:Middle>
            <b:First>Kyu</b:First>
          </b:Person>
          <b:Person>
            <b:Last>In</b:Last>
            <b:First>Junyong</b:First>
          </b:Person>
          <b:Person>
            <b:Last>Lee</b:Last>
            <b:First>Sangseok</b:First>
          </b:Person>
        </b:NameList>
      </b:Author>
    </b:Author>
    <b:LCID>en-US</b:LCID>
    <b:RefOrder>25</b:RefOrder>
  </b:Source>
  <b:Source>
    <b:Tag>God17</b:Tag>
    <b:SourceType>JournalArticle</b:SourceType>
    <b:Guid>{63FC7D4F-A442-46F6-8CF5-0479D145A93B}</b:Guid>
    <b:Author>
      <b:Author>
        <b:NameList>
          <b:Person>
            <b:Last>Annum</b:Last>
            <b:First>Godfred</b:First>
          </b:Person>
        </b:NameList>
      </b:Author>
    </b:Author>
    <b:Year>2017</b:Year>
    <b:RefOrder>21</b:RefOrder>
  </b:Source>
  <b:Source>
    <b:Tag>Chr14</b:Tag>
    <b:SourceType>JournalArticle</b:SourceType>
    <b:Guid>{8AAC87E2-AFC3-4206-B4F1-EE6017F3C18E}</b:Guid>
    <b:Author>
      <b:Author>
        <b:NameList>
          <b:Person>
            <b:Last>Heffner</b:Last>
            <b:First>Christopher L.</b:First>
          </b:Person>
        </b:NameList>
      </b:Author>
    </b:Author>
    <b:Year>2014</b:Year>
    <b:RefOrder>23</b:RefOrder>
  </b:Source>
  <b:Source>
    <b:Tag>Hef14</b:Tag>
    <b:SourceType>JournalArticle</b:SourceType>
    <b:Guid>{D6E7CEFB-F5EF-428F-B632-691606CFBCA1}</b:Guid>
    <b:Year>2014</b:Year>
    <b:Author>
      <b:Author>
        <b:NameList>
          <b:Person>
            <b:Last>Heffner</b:Last>
            <b:First>Christopher L.</b:First>
          </b:Person>
        </b:NameList>
      </b:Author>
    </b:Author>
    <b:RefOrder>24</b:RefOrder>
  </b:Source>
  <b:Source>
    <b:Tag>Jim16</b:Tag>
    <b:SourceType>JournalArticle</b:SourceType>
    <b:Guid>{0E47638C-E9F0-4953-BA05-46F417D89A38}</b:Guid>
    <b:Author>
      <b:Author>
        <b:NameList>
          <b:Person>
            <b:Last>Frost</b:Last>
            <b:First>Jim</b:First>
          </b:Person>
        </b:NameList>
      </b:Author>
    </b:Author>
    <b:Year>2016</b:Year>
    <b:RefOrder>27</b:RefOrder>
  </b:Source>
  <b:Source>
    <b:Tag>Jon17</b:Tag>
    <b:SourceType>JournalArticle</b:SourceType>
    <b:Guid>{2E5D3C8D-3D15-49C7-8B5B-686C267FC209}</b:Guid>
    <b:Author>
      <b:Author>
        <b:NameList>
          <b:Person>
            <b:Last>Zamboni</b:Last>
            <b:First>Jon</b:First>
          </b:Person>
        </b:NameList>
      </b:Author>
    </b:Author>
    <b:Year>2017</b:Year>
    <b:RefOrder>29</b:RefOrder>
  </b:Source>
  <b:Source>
    <b:Tag>Joh13</b:Tag>
    <b:SourceType>JournalArticle</b:SourceType>
    <b:Guid>{AA9153EB-3098-42A7-A7F0-40900FEE0EE1}</b:Guid>
    <b:Author>
      <b:Author>
        <b:NameList>
          <b:Person>
            <b:Last>Creswell</b:Last>
            <b:First> John W.</b:First>
          </b:Person>
        </b:NameList>
      </b:Author>
    </b:Author>
    <b:Title>Research design</b:Title>
    <b:Year>2013</b:Year>
    <b:RefOrder>30</b:RefOrder>
  </b:Source>
  <b:Source>
    <b:Tag>Cre14</b:Tag>
    <b:SourceType>JournalArticle</b:SourceType>
    <b:Guid>{17210AA1-5398-4F9A-87C0-245D30EF61C7}</b:Guid>
    <b:Year>2014</b:Year>
    <b:Author>
      <b:Author>
        <b:NameList>
          <b:Person>
            <b:Last>Creswell</b:Last>
            <b:First>John W.</b:First>
          </b:Person>
        </b:NameList>
      </b:Author>
    </b:Author>
    <b:RefOrder>28</b:RefOrder>
  </b:Source>
  <b:Source>
    <b:Tag>Che161</b:Tag>
    <b:SourceType>JournalArticle</b:SourceType>
    <b:Guid>{797AB5BB-14DF-4485-84E4-E3ED7B82DE5E}</b:Guid>
    <b:Year>2016</b:Year>
    <b:Author>
      <b:Author>
        <b:NameList>
          <b:Person>
            <b:Last>Chen</b:Last>
            <b:First>Lvrui</b:First>
          </b:Person>
          <b:Person>
            <b:Last>Cao</b:Last>
            <b:First>Weizhong</b:First>
          </b:Person>
          <b:Person>
            <b:Last>Liu</b:Last>
            <b:First>Yanyu</b:First>
          </b:Person>
        </b:NameList>
      </b:Author>
    </b:Author>
    <b:RefOrder>54</b:RefOrder>
  </b:Source>
  <b:Source>
    <b:Tag>Xin16</b:Tag>
    <b:SourceType>JournalArticle</b:SourceType>
    <b:Guid>{DE88F153-DCB9-4CDC-9BC6-A1622512A2C7}</b:Guid>
    <b:Year>2016</b:Year>
    <b:Author>
      <b:Author>
        <b:NameList>
          <b:Person>
            <b:Last>Xin</b:Last>
            <b:First>Jizhao</b:First>
          </b:Person>
          <b:Person>
            <b:Last>Yang</b:Last>
            <b:First>Xiaoyan</b:First>
          </b:Person>
          <b:Person>
            <b:Last>Yang</b:Last>
            <b:First>Zhijin</b:First>
          </b:Person>
          <b:Person>
            <b:Last>Wang</b:Last>
            <b:First>Xiao</b:First>
          </b:Person>
          <b:Person>
            <b:Last>Tao</b:Last>
            <b:First>Yang</b:First>
          </b:Person>
        </b:NameList>
      </b:Author>
    </b:Author>
    <b:RefOrder>55</b:RefOrder>
  </b:Source>
  <b:Source>
    <b:Tag>Lie12</b:Tag>
    <b:SourceType>JournalArticle</b:SourceType>
    <b:Guid>{F5B54751-0005-4C0A-867D-68200793B286}</b:Guid>
    <b:Year>2012</b:Year>
    <b:Author>
      <b:Author>
        <b:NameList>
          <b:Person>
            <b:Last>Liew</b:Last>
            <b:First>Leong H.</b:First>
          </b:Person>
        </b:NameList>
      </b:Author>
    </b:Author>
    <b:RefOrder>56</b:RefOrder>
  </b:Source>
  <b:Source>
    <b:Tag>Yan122</b:Tag>
    <b:SourceType>JournalArticle</b:SourceType>
    <b:Guid>{D9C7A48B-E999-4900-8FB1-1BB310428EAE}</b:Guid>
    <b:Year>2012</b:Year>
    <b:Author>
      <b:Author>
        <b:NameList>
          <b:Person>
            <b:Last>Yang</b:Last>
            <b:First>Lihua</b:First>
          </b:Person>
        </b:NameList>
      </b:Author>
    </b:Author>
    <b:RefOrder>17</b:RefOrder>
  </b:Source>
  <b:Source>
    <b:Tag>Nur16</b:Tag>
    <b:SourceType>JournalArticle</b:SourceType>
    <b:Guid>{C42865D3-EDB6-4F56-9C67-01EC1C2C1159}</b:Guid>
    <b:Author>
      <b:Author>
        <b:NameList>
          <b:Person>
            <b:Last>Ainiyah</b:Last>
            <b:First>Nur</b:First>
          </b:Person>
          <b:Person>
            <b:Last>Deliar</b:Last>
            <b:First>Albertus</b:First>
          </b:Person>
          <b:Person>
            <b:Last>Virtriana</b:Last>
            <b:First>Riantin</b:First>
          </b:Person>
        </b:NameList>
      </b:Author>
    </b:Author>
    <b:JournalName>THE CLASSICAL ASSUMPTION TEST TO DRIVING FACTORS OF LAND COVER</b:JournalName>
    <b:Year>2016</b:Year>
    <b:RefOrder>26</b:RefOrder>
  </b:Source>
  <b:Source>
    <b:Tag>Wee15</b:Tag>
    <b:SourceType>JournalArticle</b:SourceType>
    <b:Guid>{32A65E40-F982-443F-8276-D3EF4B3895F9}</b:Guid>
    <b:Year>2015</b:Year>
    <b:Author>
      <b:Author>
        <b:NameList>
          <b:Person>
            <b:Last>Wee</b:Last>
            <b:First>Gan</b:First>
            <b:Middle>Thai</b:Middle>
          </b:Person>
          <b:Person>
            <b:Last>Shie</b:Last>
            <b:First>Lee</b:First>
            <b:Middle>Kar</b:Middle>
          </b:Person>
          <b:Person>
            <b:Last>Cong</b:Last>
            <b:Middle>Zi</b:Middle>
            <b:First>Ng</b:First>
          </b:Person>
          <b:Person>
            <b:Last>Ying</b:Last>
            <b:First>Wang</b:First>
          </b:Person>
          <b:Person>
            <b:Last>Hou</b:Last>
            <b:Middle>Seng</b:Middle>
            <b:First>Yeoh</b:First>
          </b:Person>
        </b:NameList>
      </b:Author>
    </b:Author>
    <b:RefOrder>57</b:RefOrder>
  </b:Source>
  <b:Source>
    <b:Tag>Wee151</b:Tag>
    <b:SourceType>JournalArticle</b:SourceType>
    <b:Guid>{FFDD3AF7-2F07-4742-9DAA-EE2462EE5964}</b:Guid>
    <b:Year>2015</b:Year>
    <b:Author>
      <b:Author>
        <b:NameList>
          <b:Person>
            <b:Last>Wee</b:Last>
            <b:Middle>Thai</b:Middle>
            <b:First>Gan</b:First>
          </b:Person>
          <b:Person>
            <b:Last>Shie</b:Last>
            <b:Middle>Kar</b:Middle>
            <b:First>Lee</b:First>
          </b:Person>
          <b:Person>
            <b:Last>Cong</b:Last>
            <b:Middle>Zi</b:Middle>
            <b:First>Ng</b:First>
          </b:Person>
          <b:Person>
            <b:Last>Ying</b:Last>
            <b:First>Wang</b:First>
          </b:Person>
          <b:Person>
            <b:Last>Hou</b:Last>
            <b:Middle>Seng</b:Middle>
            <b:First>Yeoh</b:First>
          </b:Person>
        </b:NameList>
      </b:Author>
    </b:Author>
    <b:RefOrder>58</b:RefOrder>
  </b:Source>
  <b:Source>
    <b:Tag>Van12</b:Tag>
    <b:SourceType>JournalArticle</b:SourceType>
    <b:Guid>{3026019A-9EFF-49C2-A5ED-3D5A21F6B870}</b:Guid>
    <b:Title>What is it? When to Use it? How to Analyze it?</b:Title>
    <b:Year>2012</b:Year>
    <b:Author>
      <b:Author>
        <b:NameList>
          <b:Person>
            <b:Last>Vanek</b:Last>
            <b:First>Christian</b:First>
          </b:Person>
        </b:NameList>
      </b:Author>
    </b:Author>
    <b:JournalName>https://www.surveygizmo.com/survey-blog/likert-scale-what-is-it-how-to-analyze-it-and-when-to-use-it/</b:JournalName>
    <b:RefOrder>59</b:RefOrder>
  </b:Source>
  <b:Source>
    <b:Tag>Placeholder3</b:Tag>
    <b:SourceType>JournalArticle</b:SourceType>
    <b:Guid>{94DFF595-4A49-4988-85E5-67AC0F58D1A1}</b:Guid>
    <b:Author>
      <b:Author>
        <b:NameList>
          <b:Person>
            <b:Last>Zamboni</b:Last>
            <b:First>Jon</b:First>
          </b:Person>
        </b:NameList>
      </b:Author>
    </b:Author>
    <b:Year>2017</b:Year>
    <b:Title>What Is the Meaning of Sample Size?</b:Title>
    <b:JournalName>What Is the Meaning of Sample Size? https://sciencing.com/meaning-sample-size-5988804.html</b:JournalName>
    <b:RefOrder>60</b:RefOrder>
  </b:Source>
  <b:Source>
    <b:Tag>MBr12</b:Tag>
    <b:SourceType>JournalArticle</b:SourceType>
    <b:Guid>{56E7410F-3839-4D52-9345-B794B20A05E5}</b:Guid>
    <b:Author>
      <b:Author>
        <b:NameList>
          <b:Person>
            <b:Last>Bremer</b:Last>
            <b:First>M.</b:First>
          </b:Person>
        </b:NameList>
      </b:Author>
    </b:Author>
    <b:Year>2012</b:Year>
    <b:Title>Multiple Linear Regression </b:Title>
    <b:JournalName> http://mezeylab.cb.bscb.cornell.edu/labmembers/documents/supplement%205%20-%20multiple%20regression.pdf</b:JournalName>
    <b:RefOrder>31</b:RefOrder>
  </b:Source>
  <b:Source>
    <b:Tag>Che</b:Tag>
    <b:SourceType>JournalArticle</b:SourceType>
    <b:Guid>{18399CD8-5FB9-4024-9324-41FCAD8279DF}</b:Guid>
    <b:Author>
      <b:Author>
        <b:NameList>
          <b:Person>
            <b:Last>Chen</b:Last>
            <b:First>Lvrui</b:First>
          </b:Person>
          <b:Person>
            <b:Last>Cao</b:Last>
            <b:First>Weizhong</b:First>
          </b:Person>
          <b:Person>
            <b:Last>Liu</b:Last>
            <b:First>Yuyan</b:First>
          </b:Person>
        </b:NameList>
      </b:Author>
    </b:Author>
    <b:Year>2016</b:Year>
    <b:RefOrder>61</b:RefOrder>
  </b:Source>
  <b:Source>
    <b:Tag>Edm17</b:Tag>
    <b:SourceType>JournalArticle</b:SourceType>
    <b:Guid>{48172CE7-C66D-4C10-8C36-7C33172ECBD2}</b:Guid>
    <b:Title>Government Bank Rescues: Financial Consequences.Maintaining Financial Stability of Banks</b:Title>
    <b:JournalName>Public Accounts Committee in Publication</b:JournalName>
    <b:Year>2017</b:Year>
    <b:Author>
      <b:Author>
        <b:NameList>
          <b:Person>
            <b:Last>Edmonds</b:Last>
            <b:First>Timothy</b:First>
          </b:Person>
        </b:NameList>
      </b:Author>
    </b:Author>
    <b:RefOrder>11</b:RefOrder>
  </b:Source>
  <b:Source>
    <b:Tag>RMe12</b:Tag>
    <b:SourceType>JournalArticle</b:SourceType>
    <b:Guid>{063B864B-EB44-4004-9CE8-9BDA8CA73499}</b:Guid>
    <b:Author>
      <b:Author>
        <b:NameList>
          <b:Person>
            <b:Last>Mekovec</b:Last>
            <b:First>R</b:First>
          </b:Person>
          <b:Person>
            <b:Last> Hutinski</b:Last>
            <b:First> Z</b:First>
          </b:Person>
        </b:NameList>
      </b:Author>
    </b:Author>
    <b:Year>2012</b:Year>
    <b:RefOrder>20</b:RefOrder>
  </b:Source>
  <b:Source>
    <b:Tag>Mek12</b:Tag>
    <b:SourceType>JournalArticle</b:SourceType>
    <b:Guid>{5592CF9F-C1D0-4882-BB90-139A9B2B1D9F}</b:Guid>
    <b:Year>2012</b:Year>
    <b:Author>
      <b:Author>
        <b:NameList>
          <b:Person>
            <b:Last> Mekovec</b:Last>
            <b:First>R</b:First>
          </b:Person>
          <b:Person>
            <b:Last>Hutinski</b:Last>
            <b:First>Ž</b:First>
          </b:Person>
        </b:NameList>
      </b:Author>
    </b:Author>
    <b:RefOrder>62</b:RefOrder>
  </b:Source>
  <b:Source>
    <b:Tag>Daw14</b:Tag>
    <b:SourceType>JournalArticle</b:SourceType>
    <b:Guid>{BEBB7A73-558B-492C-BC71-ECCEB4FC5CD8}</b:Guid>
    <b:Author>
      <b:Author>
        <b:NameList>
          <b:Person>
            <b:Last>Jin</b:Last>
            <b:First>Dawei</b:First>
          </b:Person>
          <b:Person>
            <b:Last>Liu</b:Last>
            <b:First>Jianghui</b:First>
          </b:Person>
          <b:Person>
            <b:Last>Liu</b:Last>
            <b:First>Liuling</b:First>
          </b:Person>
          <b:Person>
            <b:Last>Yin</b:Last>
            <b:First>Desheng</b:First>
          </b:Person>
        </b:NameList>
      </b:Author>
    </b:Author>
    <b:JournalName>Competition and profit hiding: evidence from banks in China</b:JournalName>
    <b:Year>2014</b:Year>
    <b:Pages>1040-1051</b:Pages>
    <b:RefOrder>4</b:RefOrder>
  </b:Source>
</b:Sources>
</file>

<file path=customXml/itemProps1.xml><?xml version="1.0" encoding="utf-8"?>
<ds:datastoreItem xmlns:ds="http://schemas.openxmlformats.org/officeDocument/2006/customXml" ds:itemID="{FF62C0E7-2F25-486F-BA20-8B9142DF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2778</Words>
  <Characters>15840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swallow</dc:creator>
  <cp:lastModifiedBy>Siska P Manurung</cp:lastModifiedBy>
  <cp:revision>2</cp:revision>
  <cp:lastPrinted>2018-03-21T11:08:00Z</cp:lastPrinted>
  <dcterms:created xsi:type="dcterms:W3CDTF">2018-05-23T08:49:00Z</dcterms:created>
  <dcterms:modified xsi:type="dcterms:W3CDTF">2018-05-23T08:49:00Z</dcterms:modified>
</cp:coreProperties>
</file>